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ПАО </w:t>
      </w:r>
      <w:proofErr w:type="spellStart"/>
      <w:r w:rsidR="002B306B">
        <w:rPr>
          <w:rFonts w:ascii="Times New Roman" w:hAnsi="Times New Roman" w:cs="Times New Roman"/>
          <w:sz w:val="28"/>
          <w:szCs w:val="28"/>
        </w:rPr>
        <w:t>Россельхоз</w:t>
      </w:r>
      <w:r w:rsidR="00A635D0">
        <w:rPr>
          <w:rFonts w:ascii="Times New Roman" w:hAnsi="Times New Roman" w:cs="Times New Roman"/>
          <w:sz w:val="28"/>
          <w:szCs w:val="28"/>
        </w:rPr>
        <w:t>банк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proofErr w:type="spellStart"/>
      <w:r w:rsidR="00B75BDB">
        <w:rPr>
          <w:rFonts w:ascii="Times New Roman" w:hAnsi="Times New Roman" w:cs="Times New Roman"/>
          <w:sz w:val="28"/>
          <w:szCs w:val="28"/>
        </w:rPr>
        <w:t>Окинского</w:t>
      </w:r>
      <w:proofErr w:type="spellEnd"/>
      <w:r w:rsidR="00B75BD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75BDB">
        <w:rPr>
          <w:rFonts w:ascii="Times New Roman" w:hAnsi="Times New Roman" w:cs="Times New Roman"/>
          <w:sz w:val="28"/>
          <w:szCs w:val="28"/>
        </w:rPr>
        <w:t>Тункинского</w:t>
      </w:r>
      <w:proofErr w:type="spellEnd"/>
      <w:r w:rsidR="002B306B">
        <w:rPr>
          <w:rFonts w:ascii="Times New Roman" w:hAnsi="Times New Roman" w:cs="Times New Roman"/>
          <w:sz w:val="28"/>
          <w:szCs w:val="28"/>
        </w:rPr>
        <w:t xml:space="preserve"> ра</w:t>
      </w:r>
      <w:r w:rsidR="001C4333">
        <w:rPr>
          <w:rFonts w:ascii="Times New Roman" w:hAnsi="Times New Roman" w:cs="Times New Roman"/>
          <w:sz w:val="28"/>
          <w:szCs w:val="28"/>
        </w:rPr>
        <w:t>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C1255E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40116810759070010002</w:t>
            </w:r>
          </w:p>
        </w:tc>
        <w:tc>
          <w:tcPr>
            <w:tcW w:w="4200" w:type="dxa"/>
          </w:tcPr>
          <w:p w:rsidR="00B75BDB" w:rsidRDefault="00B75BDB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B75BDB" w:rsidRDefault="00B75BDB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40116810059110010002</w:t>
            </w:r>
          </w:p>
        </w:tc>
        <w:tc>
          <w:tcPr>
            <w:tcW w:w="4200" w:type="dxa"/>
          </w:tcPr>
          <w:p w:rsidR="00B75BDB" w:rsidRDefault="00B75BDB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40116810559070010008</w:t>
            </w:r>
          </w:p>
        </w:tc>
        <w:tc>
          <w:tcPr>
            <w:tcW w:w="4200" w:type="dxa"/>
          </w:tcPr>
          <w:p w:rsidR="00B75BDB" w:rsidRDefault="00B75BDB">
            <w:r w:rsidRPr="00F57FE5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40116810259110010019</w:t>
            </w:r>
          </w:p>
        </w:tc>
        <w:tc>
          <w:tcPr>
            <w:tcW w:w="4200" w:type="dxa"/>
          </w:tcPr>
          <w:p w:rsidR="00B75BDB" w:rsidRDefault="00B75BDB">
            <w:r w:rsidRPr="00F57FE5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40116810359110010003</w:t>
            </w:r>
          </w:p>
        </w:tc>
        <w:tc>
          <w:tcPr>
            <w:tcW w:w="4200" w:type="dxa"/>
          </w:tcPr>
          <w:p w:rsidR="00B75BDB" w:rsidRDefault="00B75BD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40116810659110010020</w:t>
            </w:r>
          </w:p>
        </w:tc>
        <w:tc>
          <w:tcPr>
            <w:tcW w:w="4200" w:type="dxa"/>
          </w:tcPr>
          <w:p w:rsidR="00B75BDB" w:rsidRDefault="00B75BD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40116810859070010009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40116810059070010003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40116810659110010004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40116810959110010021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40116810959110010005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40116810259110010006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40116810559110010007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40116810259110010022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40116810859110010008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40116810159110010009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40116810559110010010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40116810859110010011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40116810159110010012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40116810459110010013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40116810759110010014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40116810059110010015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40116810359110010016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40116810659110010017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40116810959070010006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40116810559070010011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40116810359070010004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40116810859070010012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40116810659070010005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40116810259070010010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40116810259070010007</w:t>
            </w:r>
          </w:p>
        </w:tc>
        <w:tc>
          <w:tcPr>
            <w:tcW w:w="4200" w:type="dxa"/>
          </w:tcPr>
          <w:p w:rsidR="00B75BDB" w:rsidRDefault="00B75BD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40116810459070010001</w:t>
            </w:r>
          </w:p>
        </w:tc>
        <w:tc>
          <w:tcPr>
            <w:tcW w:w="4200" w:type="dxa"/>
          </w:tcPr>
          <w:p w:rsidR="00B75BDB" w:rsidRDefault="00B75BDB" w:rsidP="009754F5"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Pr="00FE2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40116810759110010001</w:t>
            </w:r>
          </w:p>
        </w:tc>
        <w:tc>
          <w:tcPr>
            <w:tcW w:w="4200" w:type="dxa"/>
          </w:tcPr>
          <w:p w:rsidR="00B75BDB" w:rsidRDefault="00B75BDB" w:rsidP="009754F5"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B75BDB" w:rsidRPr="00371C2F" w:rsidTr="00C1255E">
        <w:trPr>
          <w:jc w:val="center"/>
        </w:trPr>
        <w:tc>
          <w:tcPr>
            <w:tcW w:w="594" w:type="dxa"/>
          </w:tcPr>
          <w:p w:rsidR="00B75BDB" w:rsidRPr="00371C2F" w:rsidRDefault="00B75BD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67" w:type="dxa"/>
          </w:tcPr>
          <w:p w:rsidR="00B75BDB" w:rsidRPr="00A960EF" w:rsidRDefault="00B75B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40116810959110010018</w:t>
            </w:r>
          </w:p>
        </w:tc>
        <w:tc>
          <w:tcPr>
            <w:tcW w:w="4200" w:type="dxa"/>
          </w:tcPr>
          <w:p w:rsidR="00B75BDB" w:rsidRDefault="00B75BDB" w:rsidP="009754F5"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Pr="00FE2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B75BDB" w:rsidRDefault="00B75BD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bookmarkEnd w:id="0"/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605" w:rsidRDefault="00025605" w:rsidP="001B1CBC">
      <w:pPr>
        <w:spacing w:after="0" w:line="240" w:lineRule="auto"/>
      </w:pPr>
      <w:r>
        <w:separator/>
      </w:r>
    </w:p>
  </w:endnote>
  <w:endnote w:type="continuationSeparator" w:id="0">
    <w:p w:rsidR="00025605" w:rsidRDefault="00025605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605" w:rsidRDefault="00025605" w:rsidP="001B1CBC">
      <w:pPr>
        <w:spacing w:after="0" w:line="240" w:lineRule="auto"/>
      </w:pPr>
      <w:r>
        <w:separator/>
      </w:r>
    </w:p>
  </w:footnote>
  <w:footnote w:type="continuationSeparator" w:id="0">
    <w:p w:rsidR="00025605" w:rsidRDefault="00025605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025605"/>
    <w:rsid w:val="001B1CBC"/>
    <w:rsid w:val="001C4333"/>
    <w:rsid w:val="002407A3"/>
    <w:rsid w:val="00275A4A"/>
    <w:rsid w:val="002B306B"/>
    <w:rsid w:val="00305072"/>
    <w:rsid w:val="00371C2F"/>
    <w:rsid w:val="0039088B"/>
    <w:rsid w:val="00443064"/>
    <w:rsid w:val="00511440"/>
    <w:rsid w:val="005868D6"/>
    <w:rsid w:val="006A01FF"/>
    <w:rsid w:val="007172B5"/>
    <w:rsid w:val="00A327E4"/>
    <w:rsid w:val="00A635D0"/>
    <w:rsid w:val="00A67FC9"/>
    <w:rsid w:val="00A960EF"/>
    <w:rsid w:val="00AE579A"/>
    <w:rsid w:val="00B75BDB"/>
    <w:rsid w:val="00BC1726"/>
    <w:rsid w:val="00C1255E"/>
    <w:rsid w:val="00C9764C"/>
    <w:rsid w:val="00CC626A"/>
    <w:rsid w:val="00CD43AA"/>
    <w:rsid w:val="00D61D17"/>
    <w:rsid w:val="00D81AE1"/>
    <w:rsid w:val="00E55634"/>
    <w:rsid w:val="00E6551E"/>
    <w:rsid w:val="00E752D2"/>
    <w:rsid w:val="00EA674B"/>
    <w:rsid w:val="00EF47D4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2B0A5-53B9-4C57-BAB2-86859311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3</cp:revision>
  <dcterms:created xsi:type="dcterms:W3CDTF">2018-01-23T07:25:00Z</dcterms:created>
  <dcterms:modified xsi:type="dcterms:W3CDTF">2018-01-24T00:42:00Z</dcterms:modified>
</cp:coreProperties>
</file>