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8D1F30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Счета № 40116 открытые в отделении №</w:t>
      </w:r>
      <w:r w:rsidR="006F61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8601 ПАО Сбербанк для обеспечения денежными средствами с использованием расчетных (дебетовых) карт на </w:t>
      </w:r>
      <w:r w:rsidR="001C4333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C424B7">
        <w:rPr>
          <w:rFonts w:ascii="Times New Roman" w:hAnsi="Times New Roman" w:cs="Times New Roman"/>
          <w:sz w:val="28"/>
          <w:szCs w:val="28"/>
        </w:rPr>
        <w:t>Тункинского</w:t>
      </w:r>
      <w:proofErr w:type="spellEnd"/>
      <w:r w:rsidR="00C424B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424B7">
        <w:rPr>
          <w:rFonts w:ascii="Times New Roman" w:hAnsi="Times New Roman" w:cs="Times New Roman"/>
          <w:sz w:val="28"/>
          <w:szCs w:val="28"/>
        </w:rPr>
        <w:t>Окинского</w:t>
      </w:r>
      <w:proofErr w:type="spellEnd"/>
      <w:r w:rsidR="00DF29A2">
        <w:rPr>
          <w:rFonts w:ascii="Times New Roman" w:hAnsi="Times New Roman" w:cs="Times New Roman"/>
          <w:sz w:val="28"/>
          <w:szCs w:val="28"/>
        </w:rPr>
        <w:t xml:space="preserve"> </w:t>
      </w:r>
      <w:r w:rsidR="001C4333">
        <w:rPr>
          <w:rFonts w:ascii="Times New Roman" w:hAnsi="Times New Roman" w:cs="Times New Roman"/>
          <w:sz w:val="28"/>
          <w:szCs w:val="28"/>
        </w:rPr>
        <w:t>района.</w:t>
      </w:r>
      <w:r w:rsidR="00CC626A"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8931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111"/>
        <w:gridCol w:w="1559"/>
      </w:tblGrid>
      <w:tr w:rsidR="00B15CBB" w:rsidRPr="00371C2F" w:rsidTr="003216DC">
        <w:trPr>
          <w:jc w:val="center"/>
        </w:trPr>
        <w:tc>
          <w:tcPr>
            <w:tcW w:w="594" w:type="dxa"/>
          </w:tcPr>
          <w:p w:rsidR="00B15CBB" w:rsidRPr="00371C2F" w:rsidRDefault="00B15CBB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7" w:type="dxa"/>
          </w:tcPr>
          <w:p w:rsidR="00B15CBB" w:rsidRPr="00371C2F" w:rsidRDefault="00B15CBB" w:rsidP="002D22B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111" w:type="dxa"/>
          </w:tcPr>
          <w:p w:rsidR="00B15CBB" w:rsidRPr="001B1CBC" w:rsidRDefault="00435D34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="00B15CBB"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559" w:type="dxa"/>
          </w:tcPr>
          <w:p w:rsidR="00B15CBB" w:rsidRPr="001B1CBC" w:rsidRDefault="00B15CBB" w:rsidP="007E25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40116810909160020381</w:t>
            </w:r>
          </w:p>
        </w:tc>
        <w:tc>
          <w:tcPr>
            <w:tcW w:w="4111" w:type="dxa"/>
          </w:tcPr>
          <w:p w:rsidR="00C424B7" w:rsidRPr="001B1CBC" w:rsidRDefault="00C424B7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40116810909160020378</w:t>
            </w:r>
          </w:p>
        </w:tc>
        <w:tc>
          <w:tcPr>
            <w:tcW w:w="4111" w:type="dxa"/>
          </w:tcPr>
          <w:p w:rsidR="00C424B7" w:rsidRDefault="00C424B7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40116810909160020365</w:t>
            </w:r>
          </w:p>
        </w:tc>
        <w:tc>
          <w:tcPr>
            <w:tcW w:w="4111" w:type="dxa"/>
          </w:tcPr>
          <w:p w:rsidR="00C424B7" w:rsidRDefault="00C424B7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40116810909160020352</w:t>
            </w:r>
          </w:p>
        </w:tc>
        <w:tc>
          <w:tcPr>
            <w:tcW w:w="4111" w:type="dxa"/>
          </w:tcPr>
          <w:p w:rsidR="00C424B7" w:rsidRDefault="00C424B7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40116810809160020371</w:t>
            </w:r>
          </w:p>
        </w:tc>
        <w:tc>
          <w:tcPr>
            <w:tcW w:w="4111" w:type="dxa"/>
          </w:tcPr>
          <w:p w:rsidR="00C424B7" w:rsidRDefault="00C424B7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40116810809160020368</w:t>
            </w:r>
          </w:p>
        </w:tc>
        <w:tc>
          <w:tcPr>
            <w:tcW w:w="4111" w:type="dxa"/>
          </w:tcPr>
          <w:p w:rsidR="00C424B7" w:rsidRDefault="00C424B7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40116810809160020355</w:t>
            </w:r>
          </w:p>
        </w:tc>
        <w:tc>
          <w:tcPr>
            <w:tcW w:w="4111" w:type="dxa"/>
          </w:tcPr>
          <w:p w:rsidR="00C424B7" w:rsidRDefault="00C424B7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40116810709160020374</w:t>
            </w:r>
          </w:p>
        </w:tc>
        <w:tc>
          <w:tcPr>
            <w:tcW w:w="4111" w:type="dxa"/>
          </w:tcPr>
          <w:p w:rsidR="00C424B7" w:rsidRDefault="00C424B7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40116810709160020361</w:t>
            </w:r>
          </w:p>
        </w:tc>
        <w:tc>
          <w:tcPr>
            <w:tcW w:w="4111" w:type="dxa"/>
          </w:tcPr>
          <w:p w:rsidR="00C424B7" w:rsidRDefault="00C424B7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40116810709160020358</w:t>
            </w:r>
          </w:p>
        </w:tc>
        <w:tc>
          <w:tcPr>
            <w:tcW w:w="4111" w:type="dxa"/>
          </w:tcPr>
          <w:p w:rsidR="00C424B7" w:rsidRDefault="00C424B7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40116810609160020380</w:t>
            </w:r>
          </w:p>
        </w:tc>
        <w:tc>
          <w:tcPr>
            <w:tcW w:w="4111" w:type="dxa"/>
          </w:tcPr>
          <w:p w:rsidR="00C424B7" w:rsidRPr="001B1CBC" w:rsidRDefault="00C424B7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40116810609160020377</w:t>
            </w:r>
          </w:p>
        </w:tc>
        <w:tc>
          <w:tcPr>
            <w:tcW w:w="4111" w:type="dxa"/>
          </w:tcPr>
          <w:p w:rsidR="00C424B7" w:rsidRDefault="00C424B7">
            <w:r w:rsidRPr="006B791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40116810609160020364</w:t>
            </w:r>
          </w:p>
        </w:tc>
        <w:tc>
          <w:tcPr>
            <w:tcW w:w="4111" w:type="dxa"/>
          </w:tcPr>
          <w:p w:rsidR="00C424B7" w:rsidRDefault="00C424B7">
            <w:r w:rsidRPr="006B791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40116810609160020351</w:t>
            </w:r>
          </w:p>
        </w:tc>
        <w:tc>
          <w:tcPr>
            <w:tcW w:w="4111" w:type="dxa"/>
          </w:tcPr>
          <w:p w:rsidR="00C424B7" w:rsidRPr="001B1CBC" w:rsidRDefault="00C424B7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40116810509160020370</w:t>
            </w:r>
          </w:p>
        </w:tc>
        <w:tc>
          <w:tcPr>
            <w:tcW w:w="4111" w:type="dxa"/>
          </w:tcPr>
          <w:p w:rsidR="00C424B7" w:rsidRDefault="00C424B7">
            <w:r w:rsidRPr="000841F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40116810509160020367</w:t>
            </w:r>
          </w:p>
        </w:tc>
        <w:tc>
          <w:tcPr>
            <w:tcW w:w="4111" w:type="dxa"/>
          </w:tcPr>
          <w:p w:rsidR="00C424B7" w:rsidRDefault="00C424B7">
            <w:r w:rsidRPr="000841F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40116810509160020354</w:t>
            </w:r>
          </w:p>
        </w:tc>
        <w:tc>
          <w:tcPr>
            <w:tcW w:w="4111" w:type="dxa"/>
          </w:tcPr>
          <w:p w:rsidR="00C424B7" w:rsidRDefault="00C424B7">
            <w:r w:rsidRPr="000841F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40116810409160020373</w:t>
            </w:r>
          </w:p>
        </w:tc>
        <w:tc>
          <w:tcPr>
            <w:tcW w:w="4111" w:type="dxa"/>
          </w:tcPr>
          <w:p w:rsidR="00C424B7" w:rsidRDefault="00C424B7">
            <w:r w:rsidRPr="000841F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40116810409160020360</w:t>
            </w:r>
          </w:p>
        </w:tc>
        <w:tc>
          <w:tcPr>
            <w:tcW w:w="4111" w:type="dxa"/>
          </w:tcPr>
          <w:p w:rsidR="00C424B7" w:rsidRDefault="00C424B7">
            <w:r w:rsidRPr="000841F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40116810409160020357</w:t>
            </w:r>
          </w:p>
        </w:tc>
        <w:tc>
          <w:tcPr>
            <w:tcW w:w="4111" w:type="dxa"/>
          </w:tcPr>
          <w:p w:rsidR="00C424B7" w:rsidRDefault="00C424B7"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40116810309160020376</w:t>
            </w:r>
          </w:p>
        </w:tc>
        <w:tc>
          <w:tcPr>
            <w:tcW w:w="4111" w:type="dxa"/>
          </w:tcPr>
          <w:p w:rsidR="00C424B7" w:rsidRDefault="00C424B7">
            <w:r w:rsidRPr="000841F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3216DC">
        <w:trPr>
          <w:jc w:val="center"/>
        </w:trPr>
        <w:tc>
          <w:tcPr>
            <w:tcW w:w="594" w:type="dxa"/>
          </w:tcPr>
          <w:p w:rsidR="00C424B7" w:rsidRPr="00371C2F" w:rsidRDefault="00C424B7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40116810309160020363</w:t>
            </w:r>
          </w:p>
        </w:tc>
        <w:tc>
          <w:tcPr>
            <w:tcW w:w="4111" w:type="dxa"/>
          </w:tcPr>
          <w:p w:rsidR="00C424B7" w:rsidRDefault="00C424B7"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59" w:type="dxa"/>
          </w:tcPr>
          <w:p w:rsidR="00C424B7" w:rsidRDefault="00C424B7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1E68CC">
        <w:trPr>
          <w:trHeight w:val="242"/>
          <w:jc w:val="center"/>
        </w:trPr>
        <w:tc>
          <w:tcPr>
            <w:tcW w:w="594" w:type="dxa"/>
          </w:tcPr>
          <w:p w:rsidR="00C424B7" w:rsidRPr="00371C2F" w:rsidRDefault="00C424B7" w:rsidP="001E68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40116810209160020382</w:t>
            </w:r>
          </w:p>
        </w:tc>
        <w:tc>
          <w:tcPr>
            <w:tcW w:w="4111" w:type="dxa"/>
          </w:tcPr>
          <w:p w:rsidR="00C424B7" w:rsidRDefault="00C424B7">
            <w:r w:rsidRPr="003871E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Pr="001B1CBC" w:rsidRDefault="00C424B7" w:rsidP="001E6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1E68CC">
        <w:trPr>
          <w:trHeight w:val="233"/>
          <w:jc w:val="center"/>
        </w:trPr>
        <w:tc>
          <w:tcPr>
            <w:tcW w:w="594" w:type="dxa"/>
          </w:tcPr>
          <w:p w:rsidR="00C424B7" w:rsidRPr="00371C2F" w:rsidRDefault="00C424B7" w:rsidP="001E68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40116810209160020379</w:t>
            </w:r>
          </w:p>
        </w:tc>
        <w:tc>
          <w:tcPr>
            <w:tcW w:w="4111" w:type="dxa"/>
          </w:tcPr>
          <w:p w:rsidR="00C424B7" w:rsidRDefault="00C424B7">
            <w:r w:rsidRPr="003871E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 w:rsidP="001E68CC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1E68CC">
        <w:trPr>
          <w:trHeight w:val="237"/>
          <w:jc w:val="center"/>
        </w:trPr>
        <w:tc>
          <w:tcPr>
            <w:tcW w:w="594" w:type="dxa"/>
          </w:tcPr>
          <w:p w:rsidR="00C424B7" w:rsidRPr="00371C2F" w:rsidRDefault="00C424B7" w:rsidP="001E68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40116810209160020366</w:t>
            </w:r>
          </w:p>
        </w:tc>
        <w:tc>
          <w:tcPr>
            <w:tcW w:w="4111" w:type="dxa"/>
          </w:tcPr>
          <w:p w:rsidR="00C424B7" w:rsidRDefault="00C424B7">
            <w:r w:rsidRPr="003871E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 w:rsidP="001E68CC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1E68CC">
        <w:trPr>
          <w:trHeight w:val="227"/>
          <w:jc w:val="center"/>
        </w:trPr>
        <w:tc>
          <w:tcPr>
            <w:tcW w:w="594" w:type="dxa"/>
          </w:tcPr>
          <w:p w:rsidR="00C424B7" w:rsidRPr="00371C2F" w:rsidRDefault="00C424B7" w:rsidP="001E68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40116810209160020353</w:t>
            </w:r>
          </w:p>
        </w:tc>
        <w:tc>
          <w:tcPr>
            <w:tcW w:w="4111" w:type="dxa"/>
          </w:tcPr>
          <w:p w:rsidR="00C424B7" w:rsidRDefault="00C424B7">
            <w:r w:rsidRPr="003871E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 w:rsidP="001E68CC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1E68CC">
        <w:trPr>
          <w:trHeight w:val="230"/>
          <w:jc w:val="center"/>
        </w:trPr>
        <w:tc>
          <w:tcPr>
            <w:tcW w:w="594" w:type="dxa"/>
          </w:tcPr>
          <w:p w:rsidR="00C424B7" w:rsidRPr="00371C2F" w:rsidRDefault="00C424B7" w:rsidP="001E68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40116810109160020372</w:t>
            </w:r>
          </w:p>
        </w:tc>
        <w:tc>
          <w:tcPr>
            <w:tcW w:w="4111" w:type="dxa"/>
          </w:tcPr>
          <w:p w:rsidR="00C424B7" w:rsidRDefault="00C424B7">
            <w:r w:rsidRPr="003871E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 w:rsidP="001E68CC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1E68CC">
        <w:trPr>
          <w:trHeight w:val="240"/>
          <w:jc w:val="center"/>
        </w:trPr>
        <w:tc>
          <w:tcPr>
            <w:tcW w:w="594" w:type="dxa"/>
          </w:tcPr>
          <w:p w:rsidR="00C424B7" w:rsidRPr="00371C2F" w:rsidRDefault="00C424B7" w:rsidP="001E68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40116810109160020369</w:t>
            </w:r>
          </w:p>
        </w:tc>
        <w:tc>
          <w:tcPr>
            <w:tcW w:w="4111" w:type="dxa"/>
          </w:tcPr>
          <w:p w:rsidR="00C424B7" w:rsidRDefault="00C424B7">
            <w:r w:rsidRPr="003871E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Default="00C424B7" w:rsidP="001E68CC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1E68CC">
        <w:trPr>
          <w:trHeight w:val="240"/>
          <w:jc w:val="center"/>
        </w:trPr>
        <w:tc>
          <w:tcPr>
            <w:tcW w:w="594" w:type="dxa"/>
          </w:tcPr>
          <w:p w:rsidR="00C424B7" w:rsidRPr="00C424B7" w:rsidRDefault="00C424B7" w:rsidP="001E68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40116810109160020356</w:t>
            </w:r>
          </w:p>
        </w:tc>
        <w:tc>
          <w:tcPr>
            <w:tcW w:w="4111" w:type="dxa"/>
          </w:tcPr>
          <w:p w:rsidR="00C424B7" w:rsidRDefault="00C424B7">
            <w:r w:rsidRPr="003871E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Pr="00871998" w:rsidRDefault="00C424B7" w:rsidP="001E6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1E68CC">
        <w:trPr>
          <w:trHeight w:val="240"/>
          <w:jc w:val="center"/>
        </w:trPr>
        <w:tc>
          <w:tcPr>
            <w:tcW w:w="594" w:type="dxa"/>
          </w:tcPr>
          <w:p w:rsidR="00C424B7" w:rsidRPr="00C424B7" w:rsidRDefault="00C424B7" w:rsidP="001E68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40116810009160020375</w:t>
            </w:r>
          </w:p>
        </w:tc>
        <w:tc>
          <w:tcPr>
            <w:tcW w:w="4111" w:type="dxa"/>
          </w:tcPr>
          <w:p w:rsidR="00C424B7" w:rsidRDefault="00C424B7">
            <w:r w:rsidRPr="003871E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Pr="00871998" w:rsidRDefault="00C424B7" w:rsidP="001E6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1E68CC">
        <w:trPr>
          <w:trHeight w:val="240"/>
          <w:jc w:val="center"/>
        </w:trPr>
        <w:tc>
          <w:tcPr>
            <w:tcW w:w="594" w:type="dxa"/>
          </w:tcPr>
          <w:p w:rsidR="00C424B7" w:rsidRPr="00C424B7" w:rsidRDefault="00C424B7" w:rsidP="001E68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40116810009160020362</w:t>
            </w:r>
          </w:p>
        </w:tc>
        <w:tc>
          <w:tcPr>
            <w:tcW w:w="4111" w:type="dxa"/>
          </w:tcPr>
          <w:p w:rsidR="00C424B7" w:rsidRPr="00812E77" w:rsidRDefault="00C424B7" w:rsidP="001E6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1559" w:type="dxa"/>
          </w:tcPr>
          <w:p w:rsidR="00C424B7" w:rsidRPr="00871998" w:rsidRDefault="00C424B7" w:rsidP="001E6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C424B7" w:rsidRPr="00371C2F" w:rsidTr="001E68CC">
        <w:trPr>
          <w:trHeight w:val="240"/>
          <w:jc w:val="center"/>
        </w:trPr>
        <w:tc>
          <w:tcPr>
            <w:tcW w:w="594" w:type="dxa"/>
          </w:tcPr>
          <w:p w:rsidR="00C424B7" w:rsidRPr="00C424B7" w:rsidRDefault="00C424B7" w:rsidP="001E68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2667" w:type="dxa"/>
          </w:tcPr>
          <w:p w:rsidR="00C424B7" w:rsidRPr="00C424B7" w:rsidRDefault="00C42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40116810009160020359</w:t>
            </w:r>
          </w:p>
        </w:tc>
        <w:tc>
          <w:tcPr>
            <w:tcW w:w="4111" w:type="dxa"/>
          </w:tcPr>
          <w:p w:rsidR="00C424B7" w:rsidRPr="00812E77" w:rsidRDefault="00C424B7" w:rsidP="001E6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1F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C424B7" w:rsidRPr="00871998" w:rsidRDefault="00C424B7" w:rsidP="001E6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</w:tbl>
    <w:p w:rsidR="007E2513" w:rsidRPr="00CC626A" w:rsidRDefault="007E2513" w:rsidP="002D22B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E2513" w:rsidRPr="00CC626A" w:rsidSect="002D22BF">
      <w:pgSz w:w="11906" w:h="16838"/>
      <w:pgMar w:top="426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317" w:rsidRDefault="00276317" w:rsidP="001B1CBC">
      <w:pPr>
        <w:spacing w:after="0" w:line="240" w:lineRule="auto"/>
      </w:pPr>
      <w:r>
        <w:separator/>
      </w:r>
    </w:p>
  </w:endnote>
  <w:endnote w:type="continuationSeparator" w:id="0">
    <w:p w:rsidR="00276317" w:rsidRDefault="00276317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317" w:rsidRDefault="00276317" w:rsidP="001B1CBC">
      <w:pPr>
        <w:spacing w:after="0" w:line="240" w:lineRule="auto"/>
      </w:pPr>
      <w:r>
        <w:separator/>
      </w:r>
    </w:p>
  </w:footnote>
  <w:footnote w:type="continuationSeparator" w:id="0">
    <w:p w:rsidR="00276317" w:rsidRDefault="00276317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1E68CC"/>
    <w:rsid w:val="001F7B15"/>
    <w:rsid w:val="002407A3"/>
    <w:rsid w:val="00241926"/>
    <w:rsid w:val="00276317"/>
    <w:rsid w:val="002D22BF"/>
    <w:rsid w:val="003216DC"/>
    <w:rsid w:val="00333DC2"/>
    <w:rsid w:val="00354E9F"/>
    <w:rsid w:val="00371C2F"/>
    <w:rsid w:val="00407423"/>
    <w:rsid w:val="00421618"/>
    <w:rsid w:val="00423F95"/>
    <w:rsid w:val="00435D34"/>
    <w:rsid w:val="005E5DE9"/>
    <w:rsid w:val="00646DD1"/>
    <w:rsid w:val="006B5E47"/>
    <w:rsid w:val="006F6182"/>
    <w:rsid w:val="007E2513"/>
    <w:rsid w:val="00812E77"/>
    <w:rsid w:val="008D1F30"/>
    <w:rsid w:val="00912917"/>
    <w:rsid w:val="00B15CBB"/>
    <w:rsid w:val="00C424B7"/>
    <w:rsid w:val="00CC626A"/>
    <w:rsid w:val="00D54844"/>
    <w:rsid w:val="00DF29A2"/>
    <w:rsid w:val="00F1018B"/>
    <w:rsid w:val="00F1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2</cp:revision>
  <dcterms:created xsi:type="dcterms:W3CDTF">2017-04-12T00:53:00Z</dcterms:created>
  <dcterms:modified xsi:type="dcterms:W3CDTF">2017-04-12T00:53:00Z</dcterms:modified>
</cp:coreProperties>
</file>