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7A3" w:rsidRDefault="00CC626A" w:rsidP="00CC626A">
      <w:pPr>
        <w:ind w:firstLine="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Счет</w:t>
      </w:r>
      <w:r w:rsidR="0039088B">
        <w:rPr>
          <w:rFonts w:ascii="Times New Roman" w:hAnsi="Times New Roman" w:cs="Times New Roman"/>
          <w:sz w:val="28"/>
          <w:szCs w:val="28"/>
        </w:rPr>
        <w:t>а</w:t>
      </w:r>
      <w:r w:rsidR="00A635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 40116</w:t>
      </w:r>
      <w:r w:rsidR="00A635D0">
        <w:rPr>
          <w:rFonts w:ascii="Times New Roman" w:hAnsi="Times New Roman" w:cs="Times New Roman"/>
          <w:sz w:val="28"/>
          <w:szCs w:val="28"/>
        </w:rPr>
        <w:t xml:space="preserve"> открытые в отделении №</w:t>
      </w:r>
      <w:r w:rsidR="006A01FF">
        <w:rPr>
          <w:rFonts w:ascii="Times New Roman" w:hAnsi="Times New Roman" w:cs="Times New Roman"/>
          <w:sz w:val="28"/>
          <w:szCs w:val="28"/>
        </w:rPr>
        <w:t xml:space="preserve"> </w:t>
      </w:r>
      <w:r w:rsidR="00A635D0">
        <w:rPr>
          <w:rFonts w:ascii="Times New Roman" w:hAnsi="Times New Roman" w:cs="Times New Roman"/>
          <w:sz w:val="28"/>
          <w:szCs w:val="28"/>
        </w:rPr>
        <w:t>8601 ПАО Сбербанк</w:t>
      </w:r>
      <w:r>
        <w:rPr>
          <w:rFonts w:ascii="Times New Roman" w:hAnsi="Times New Roman" w:cs="Times New Roman"/>
          <w:sz w:val="28"/>
          <w:szCs w:val="28"/>
        </w:rPr>
        <w:t xml:space="preserve"> для обеспечения </w:t>
      </w:r>
      <w:r w:rsidR="001C4333">
        <w:rPr>
          <w:rFonts w:ascii="Times New Roman" w:hAnsi="Times New Roman" w:cs="Times New Roman"/>
          <w:sz w:val="28"/>
          <w:szCs w:val="28"/>
        </w:rPr>
        <w:t xml:space="preserve">денежными средствами с использованием расчетных (дебетовых) карт на территории </w:t>
      </w:r>
      <w:r w:rsidR="0033779E">
        <w:rPr>
          <w:rFonts w:ascii="Times New Roman" w:hAnsi="Times New Roman" w:cs="Times New Roman"/>
          <w:sz w:val="28"/>
          <w:szCs w:val="28"/>
        </w:rPr>
        <w:t>Прибайкальского</w:t>
      </w:r>
      <w:bookmarkStart w:id="0" w:name="_GoBack"/>
      <w:bookmarkEnd w:id="0"/>
      <w:r w:rsidR="001C4333">
        <w:rPr>
          <w:rFonts w:ascii="Times New Roman" w:hAnsi="Times New Roman" w:cs="Times New Roman"/>
          <w:sz w:val="28"/>
          <w:szCs w:val="28"/>
        </w:rPr>
        <w:t xml:space="preserve"> района.</w:t>
      </w:r>
      <w:r w:rsidRPr="00CC626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8878" w:type="dxa"/>
        <w:jc w:val="center"/>
        <w:tblInd w:w="-176" w:type="dxa"/>
        <w:tblLayout w:type="fixed"/>
        <w:tblLook w:val="04A0" w:firstRow="1" w:lastRow="0" w:firstColumn="1" w:lastColumn="0" w:noHBand="0" w:noVBand="1"/>
      </w:tblPr>
      <w:tblGrid>
        <w:gridCol w:w="594"/>
        <w:gridCol w:w="2667"/>
        <w:gridCol w:w="4200"/>
        <w:gridCol w:w="1417"/>
      </w:tblGrid>
      <w:tr w:rsidR="005868D6" w:rsidRPr="00371C2F" w:rsidTr="00E7632F">
        <w:trPr>
          <w:jc w:val="center"/>
        </w:trPr>
        <w:tc>
          <w:tcPr>
            <w:tcW w:w="594" w:type="dxa"/>
          </w:tcPr>
          <w:p w:rsidR="005868D6" w:rsidRPr="00371C2F" w:rsidRDefault="005868D6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2667" w:type="dxa"/>
          </w:tcPr>
          <w:p w:rsidR="005868D6" w:rsidRPr="00371C2F" w:rsidRDefault="005868D6" w:rsidP="00604A75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Номер счета</w:t>
            </w:r>
          </w:p>
        </w:tc>
        <w:tc>
          <w:tcPr>
            <w:tcW w:w="4200" w:type="dxa"/>
          </w:tcPr>
          <w:p w:rsidR="005868D6" w:rsidRPr="001B1CBC" w:rsidRDefault="005868D6" w:rsidP="00604A7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Тип</w:t>
            </w:r>
            <w:r w:rsidRPr="001B1CBC">
              <w:rPr>
                <w:rFonts w:ascii="Times New Roman" w:hAnsi="Times New Roman" w:cs="Times New Roman"/>
                <w:sz w:val="28"/>
                <w:szCs w:val="28"/>
              </w:rPr>
              <w:t xml:space="preserve"> бюджета</w:t>
            </w:r>
          </w:p>
        </w:tc>
        <w:tc>
          <w:tcPr>
            <w:tcW w:w="1417" w:type="dxa"/>
          </w:tcPr>
          <w:p w:rsidR="005868D6" w:rsidRPr="001B1CBC" w:rsidRDefault="005868D6" w:rsidP="00E655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БИК банка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40116810909160020433</w:t>
            </w:r>
          </w:p>
        </w:tc>
        <w:tc>
          <w:tcPr>
            <w:tcW w:w="4200" w:type="dxa"/>
          </w:tcPr>
          <w:p w:rsidR="0033779E" w:rsidRPr="00D22352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33779E" w:rsidRDefault="0033779E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40116810609160020432</w:t>
            </w:r>
          </w:p>
        </w:tc>
        <w:tc>
          <w:tcPr>
            <w:tcW w:w="4200" w:type="dxa"/>
          </w:tcPr>
          <w:p w:rsidR="0033779E" w:rsidRDefault="0033779E">
            <w:r>
              <w:rPr>
                <w:rFonts w:ascii="Times New Roman" w:hAnsi="Times New Roman" w:cs="Times New Roman"/>
                <w:sz w:val="24"/>
                <w:szCs w:val="24"/>
              </w:rPr>
              <w:t>РЕСПУБЛИКАНСКИЙ БЮДЖЕТ</w:t>
            </w:r>
          </w:p>
        </w:tc>
        <w:tc>
          <w:tcPr>
            <w:tcW w:w="1417" w:type="dxa"/>
          </w:tcPr>
          <w:p w:rsidR="0033779E" w:rsidRDefault="0033779E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40116810609160020445</w:t>
            </w:r>
          </w:p>
        </w:tc>
        <w:tc>
          <w:tcPr>
            <w:tcW w:w="4200" w:type="dxa"/>
          </w:tcPr>
          <w:p w:rsidR="0033779E" w:rsidRPr="0033779E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33779E" w:rsidRDefault="0033779E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40116810209160020434</w:t>
            </w:r>
          </w:p>
        </w:tc>
        <w:tc>
          <w:tcPr>
            <w:tcW w:w="4200" w:type="dxa"/>
          </w:tcPr>
          <w:p w:rsidR="0033779E" w:rsidRPr="00D22352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33779E" w:rsidRDefault="0033779E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40116810909160020446</w:t>
            </w:r>
          </w:p>
        </w:tc>
        <w:tc>
          <w:tcPr>
            <w:tcW w:w="4200" w:type="dxa"/>
          </w:tcPr>
          <w:p w:rsidR="0033779E" w:rsidRPr="00D22352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33779E" w:rsidRDefault="0033779E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40116810509160020435</w:t>
            </w:r>
          </w:p>
        </w:tc>
        <w:tc>
          <w:tcPr>
            <w:tcW w:w="4200" w:type="dxa"/>
          </w:tcPr>
          <w:p w:rsidR="0033779E" w:rsidRPr="00D22352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33779E" w:rsidRDefault="0033779E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40116810209160020447</w:t>
            </w:r>
          </w:p>
        </w:tc>
        <w:tc>
          <w:tcPr>
            <w:tcW w:w="4200" w:type="dxa"/>
          </w:tcPr>
          <w:p w:rsidR="0033779E" w:rsidRPr="00D22352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33779E" w:rsidRDefault="0033779E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40116810809160020436</w:t>
            </w:r>
          </w:p>
        </w:tc>
        <w:tc>
          <w:tcPr>
            <w:tcW w:w="4200" w:type="dxa"/>
          </w:tcPr>
          <w:p w:rsidR="0033779E" w:rsidRPr="00D22352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33779E" w:rsidRDefault="0033779E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40116810109160020437</w:t>
            </w:r>
          </w:p>
        </w:tc>
        <w:tc>
          <w:tcPr>
            <w:tcW w:w="4200" w:type="dxa"/>
          </w:tcPr>
          <w:p w:rsidR="0033779E" w:rsidRPr="00D22352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33779E" w:rsidRDefault="0033779E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40116810509160020448</w:t>
            </w:r>
          </w:p>
        </w:tc>
        <w:tc>
          <w:tcPr>
            <w:tcW w:w="4200" w:type="dxa"/>
          </w:tcPr>
          <w:p w:rsidR="0033779E" w:rsidRPr="00D22352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33779E" w:rsidRDefault="0033779E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40116810809160020449</w:t>
            </w:r>
          </w:p>
        </w:tc>
        <w:tc>
          <w:tcPr>
            <w:tcW w:w="4200" w:type="dxa"/>
          </w:tcPr>
          <w:p w:rsidR="0033779E" w:rsidRPr="00D22352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33779E" w:rsidRDefault="0033779E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40116810409160020438</w:t>
            </w:r>
          </w:p>
        </w:tc>
        <w:tc>
          <w:tcPr>
            <w:tcW w:w="4200" w:type="dxa"/>
          </w:tcPr>
          <w:p w:rsidR="0033779E" w:rsidRPr="00D22352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33779E" w:rsidRDefault="0033779E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40116810709160020439</w:t>
            </w:r>
          </w:p>
        </w:tc>
        <w:tc>
          <w:tcPr>
            <w:tcW w:w="4200" w:type="dxa"/>
          </w:tcPr>
          <w:p w:rsidR="0033779E" w:rsidRPr="00D22352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33779E" w:rsidRDefault="0033779E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40116810209160020450</w:t>
            </w:r>
          </w:p>
        </w:tc>
        <w:tc>
          <w:tcPr>
            <w:tcW w:w="4200" w:type="dxa"/>
          </w:tcPr>
          <w:p w:rsidR="0033779E" w:rsidRPr="00D22352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33779E" w:rsidRDefault="0033779E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40116810109160020440</w:t>
            </w:r>
          </w:p>
        </w:tc>
        <w:tc>
          <w:tcPr>
            <w:tcW w:w="4200" w:type="dxa"/>
          </w:tcPr>
          <w:p w:rsidR="0033779E" w:rsidRPr="00D22352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33779E" w:rsidRDefault="0033779E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40116810509160020451</w:t>
            </w:r>
          </w:p>
        </w:tc>
        <w:tc>
          <w:tcPr>
            <w:tcW w:w="4200" w:type="dxa"/>
          </w:tcPr>
          <w:p w:rsidR="0033779E" w:rsidRPr="00D22352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33779E" w:rsidRDefault="0033779E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40116810409160020441</w:t>
            </w:r>
          </w:p>
        </w:tc>
        <w:tc>
          <w:tcPr>
            <w:tcW w:w="4200" w:type="dxa"/>
          </w:tcPr>
          <w:p w:rsidR="0033779E" w:rsidRPr="00D22352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33779E" w:rsidRDefault="0033779E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40116810809160020452</w:t>
            </w:r>
          </w:p>
        </w:tc>
        <w:tc>
          <w:tcPr>
            <w:tcW w:w="4200" w:type="dxa"/>
          </w:tcPr>
          <w:p w:rsidR="0033779E" w:rsidRPr="00D22352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33779E" w:rsidRDefault="0033779E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40116810709160020442</w:t>
            </w:r>
          </w:p>
        </w:tc>
        <w:tc>
          <w:tcPr>
            <w:tcW w:w="4200" w:type="dxa"/>
          </w:tcPr>
          <w:p w:rsidR="0033779E" w:rsidRPr="00D22352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33779E" w:rsidRDefault="0033779E">
            <w:r w:rsidRPr="00027145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40116810109160020453</w:t>
            </w:r>
          </w:p>
        </w:tc>
        <w:tc>
          <w:tcPr>
            <w:tcW w:w="4200" w:type="dxa"/>
          </w:tcPr>
          <w:p w:rsidR="0033779E" w:rsidRPr="00D22352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33779E" w:rsidRDefault="0033779E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40116810409160020454</w:t>
            </w:r>
          </w:p>
        </w:tc>
        <w:tc>
          <w:tcPr>
            <w:tcW w:w="4200" w:type="dxa"/>
          </w:tcPr>
          <w:p w:rsidR="0033779E" w:rsidRPr="00D22352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33779E" w:rsidRDefault="0033779E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40116810009160020443</w:t>
            </w:r>
          </w:p>
        </w:tc>
        <w:tc>
          <w:tcPr>
            <w:tcW w:w="4200" w:type="dxa"/>
          </w:tcPr>
          <w:p w:rsidR="0033779E" w:rsidRPr="00D22352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33779E" w:rsidRDefault="0033779E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40116810309160020444</w:t>
            </w:r>
          </w:p>
        </w:tc>
        <w:tc>
          <w:tcPr>
            <w:tcW w:w="4200" w:type="dxa"/>
          </w:tcPr>
          <w:p w:rsidR="0033779E" w:rsidRPr="00D22352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33779E" w:rsidRDefault="0033779E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40116810709160020455</w:t>
            </w:r>
          </w:p>
        </w:tc>
        <w:tc>
          <w:tcPr>
            <w:tcW w:w="4200" w:type="dxa"/>
          </w:tcPr>
          <w:p w:rsidR="0033779E" w:rsidRPr="00D22352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7" w:type="dxa"/>
          </w:tcPr>
          <w:p w:rsidR="0033779E" w:rsidRDefault="0033779E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40116810309160020431</w:t>
            </w:r>
          </w:p>
        </w:tc>
        <w:tc>
          <w:tcPr>
            <w:tcW w:w="4200" w:type="dxa"/>
          </w:tcPr>
          <w:p w:rsidR="0033779E" w:rsidRPr="00D22352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17" w:type="dxa"/>
          </w:tcPr>
          <w:p w:rsidR="0033779E" w:rsidRDefault="0033779E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  <w:tr w:rsidR="0033779E" w:rsidRPr="00371C2F" w:rsidTr="00E7632F">
        <w:trPr>
          <w:jc w:val="center"/>
        </w:trPr>
        <w:tc>
          <w:tcPr>
            <w:tcW w:w="594" w:type="dxa"/>
          </w:tcPr>
          <w:p w:rsidR="0033779E" w:rsidRPr="00371C2F" w:rsidRDefault="0033779E" w:rsidP="00604A7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1C2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667" w:type="dxa"/>
          </w:tcPr>
          <w:p w:rsidR="0033779E" w:rsidRPr="0033779E" w:rsidRDefault="0033779E" w:rsidP="00055C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3779E">
              <w:rPr>
                <w:rFonts w:ascii="Times New Roman" w:hAnsi="Times New Roman" w:cs="Times New Roman"/>
                <w:sz w:val="24"/>
                <w:szCs w:val="24"/>
              </w:rPr>
              <w:t>40116810009160020430</w:t>
            </w:r>
          </w:p>
        </w:tc>
        <w:tc>
          <w:tcPr>
            <w:tcW w:w="4200" w:type="dxa"/>
          </w:tcPr>
          <w:p w:rsidR="0033779E" w:rsidRPr="00D22352" w:rsidRDefault="003377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</w:t>
            </w:r>
            <w:r w:rsidRPr="00D22352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  <w:tc>
          <w:tcPr>
            <w:tcW w:w="1417" w:type="dxa"/>
          </w:tcPr>
          <w:p w:rsidR="0033779E" w:rsidRDefault="0033779E">
            <w:r w:rsidRPr="00B207EF">
              <w:rPr>
                <w:rFonts w:ascii="Times New Roman" w:hAnsi="Times New Roman" w:cs="Times New Roman"/>
                <w:sz w:val="24"/>
                <w:szCs w:val="24"/>
              </w:rPr>
              <w:t>048142604</w:t>
            </w:r>
          </w:p>
        </w:tc>
      </w:tr>
    </w:tbl>
    <w:p w:rsidR="00CC626A" w:rsidRPr="00CC626A" w:rsidRDefault="00CC626A" w:rsidP="001B1CBC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C626A" w:rsidRPr="00CC626A" w:rsidSect="00CC626A">
      <w:pgSz w:w="11906" w:h="16838"/>
      <w:pgMar w:top="709" w:right="849" w:bottom="568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40B5" w:rsidRDefault="006040B5" w:rsidP="001B1CBC">
      <w:pPr>
        <w:spacing w:after="0" w:line="240" w:lineRule="auto"/>
      </w:pPr>
      <w:r>
        <w:separator/>
      </w:r>
    </w:p>
  </w:endnote>
  <w:endnote w:type="continuationSeparator" w:id="0">
    <w:p w:rsidR="006040B5" w:rsidRDefault="006040B5" w:rsidP="001B1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40B5" w:rsidRDefault="006040B5" w:rsidP="001B1CBC">
      <w:pPr>
        <w:spacing w:after="0" w:line="240" w:lineRule="auto"/>
      </w:pPr>
      <w:r>
        <w:separator/>
      </w:r>
    </w:p>
  </w:footnote>
  <w:footnote w:type="continuationSeparator" w:id="0">
    <w:p w:rsidR="006040B5" w:rsidRDefault="006040B5" w:rsidP="001B1CB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C2F"/>
    <w:rsid w:val="001B1CBC"/>
    <w:rsid w:val="001C4333"/>
    <w:rsid w:val="002407A3"/>
    <w:rsid w:val="00305072"/>
    <w:rsid w:val="00325432"/>
    <w:rsid w:val="0033779E"/>
    <w:rsid w:val="00371C2F"/>
    <w:rsid w:val="0039088B"/>
    <w:rsid w:val="00511440"/>
    <w:rsid w:val="005868D6"/>
    <w:rsid w:val="006040B5"/>
    <w:rsid w:val="006A01FF"/>
    <w:rsid w:val="007172B5"/>
    <w:rsid w:val="00A327E4"/>
    <w:rsid w:val="00A635D0"/>
    <w:rsid w:val="00AD681E"/>
    <w:rsid w:val="00B13C06"/>
    <w:rsid w:val="00BC1726"/>
    <w:rsid w:val="00C9764C"/>
    <w:rsid w:val="00CC626A"/>
    <w:rsid w:val="00CD43AA"/>
    <w:rsid w:val="00D22352"/>
    <w:rsid w:val="00E55634"/>
    <w:rsid w:val="00E6551E"/>
    <w:rsid w:val="00E7632F"/>
    <w:rsid w:val="00F1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1C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B1CBC"/>
  </w:style>
  <w:style w:type="paragraph" w:styleId="a6">
    <w:name w:val="footer"/>
    <w:basedOn w:val="a"/>
    <w:link w:val="a7"/>
    <w:uiPriority w:val="99"/>
    <w:unhideWhenUsed/>
    <w:rsid w:val="001B1C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B1C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1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2C04A3-F47B-459B-975C-0021E3E2F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228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Гараев Максим Игоревич</dc:creator>
  <cp:lastModifiedBy>Гараев Максим Игоревич</cp:lastModifiedBy>
  <cp:revision>2</cp:revision>
  <dcterms:created xsi:type="dcterms:W3CDTF">2018-01-19T02:08:00Z</dcterms:created>
  <dcterms:modified xsi:type="dcterms:W3CDTF">2018-01-19T02:08:00Z</dcterms:modified>
</cp:coreProperties>
</file>