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F97" w:rsidRDefault="0042298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FFC58F" wp14:editId="2A4AF27E">
                <wp:simplePos x="0" y="0"/>
                <wp:positionH relativeFrom="column">
                  <wp:posOffset>-470535</wp:posOffset>
                </wp:positionH>
                <wp:positionV relativeFrom="paragraph">
                  <wp:posOffset>-461010</wp:posOffset>
                </wp:positionV>
                <wp:extent cx="6696075" cy="944880"/>
                <wp:effectExtent l="0" t="0" r="0" b="0"/>
                <wp:wrapNone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6075" cy="944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7BA0" w:rsidRPr="00DB524C" w:rsidRDefault="004A4E3E" w:rsidP="00477BA0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DB524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Схема </w:t>
                            </w:r>
                            <w:r w:rsidR="004632C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организационного и </w:t>
                            </w:r>
                            <w:r w:rsidR="00FC5CB5" w:rsidRPr="00DB524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информационного взаимодействия </w:t>
                            </w:r>
                            <w:r w:rsidRPr="00DB524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между Организацией-клиентом и УФК по Республике Бурятия </w:t>
                            </w:r>
                            <w:r w:rsidR="00477BA0" w:rsidRPr="00DB524C">
                              <w:rPr>
                                <w:b/>
                                <w:sz w:val="24"/>
                                <w:szCs w:val="24"/>
                              </w:rPr>
                              <w:t>в рамках казначейского сопровождения государственных контрактов, договоров (соглашений)</w:t>
                            </w:r>
                            <w:r w:rsidR="00DB524C">
                              <w:rPr>
                                <w:b/>
                                <w:sz w:val="24"/>
                                <w:szCs w:val="24"/>
                              </w:rPr>
                              <w:t>, межбюджетных трансфертов, финансово-хозяйственной деятельности</w:t>
                            </w:r>
                          </w:p>
                          <w:p w:rsidR="004A4E3E" w:rsidRPr="004A4E3E" w:rsidRDefault="004A4E3E" w:rsidP="004A4E3E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37.05pt;margin-top:-36.3pt;width:527.25pt;height:74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" filled="f" stroked="f">
                <v:textbox>
                  <w:txbxContent>
                    <w:p w:rsidR="00477BA0" w:rsidRPr="00DB524C" w:rsidRDefault="004A4E3E" w:rsidP="00477BA0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DB524C">
                        <w:rPr>
                          <w:b/>
                          <w:sz w:val="24"/>
                          <w:szCs w:val="24"/>
                        </w:rPr>
                        <w:t xml:space="preserve">Схема </w:t>
                      </w:r>
                      <w:r w:rsidR="004632CF">
                        <w:rPr>
                          <w:b/>
                          <w:sz w:val="24"/>
                          <w:szCs w:val="24"/>
                        </w:rPr>
                        <w:t xml:space="preserve">организационного и </w:t>
                      </w:r>
                      <w:r w:rsidR="00FC5CB5" w:rsidRPr="00DB524C">
                        <w:rPr>
                          <w:b/>
                          <w:sz w:val="24"/>
                          <w:szCs w:val="24"/>
                        </w:rPr>
                        <w:t xml:space="preserve">информационного взаимодействия </w:t>
                      </w:r>
                      <w:r w:rsidRPr="00DB524C">
                        <w:rPr>
                          <w:b/>
                          <w:sz w:val="24"/>
                          <w:szCs w:val="24"/>
                        </w:rPr>
                        <w:t xml:space="preserve">между Организацией-клиентом и УФК по Республике Бурятия </w:t>
                      </w:r>
                      <w:r w:rsidR="00477BA0" w:rsidRPr="00DB524C">
                        <w:rPr>
                          <w:b/>
                          <w:sz w:val="24"/>
                          <w:szCs w:val="24"/>
                        </w:rPr>
                        <w:t>в рамках казначейского сопровождения государственных контрактов, договоров (соглашений)</w:t>
                      </w:r>
                      <w:r w:rsidR="00DB524C">
                        <w:rPr>
                          <w:b/>
                          <w:sz w:val="24"/>
                          <w:szCs w:val="24"/>
                        </w:rPr>
                        <w:t>, межбюджетных трансфертов, финансово-хозяйственной деятельности</w:t>
                      </w:r>
                    </w:p>
                    <w:p w:rsidR="004A4E3E" w:rsidRPr="004A4E3E" w:rsidRDefault="004A4E3E" w:rsidP="004A4E3E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71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9D657BD" wp14:editId="0EF0DD15">
                <wp:simplePos x="0" y="0"/>
                <wp:positionH relativeFrom="column">
                  <wp:posOffset>462915</wp:posOffset>
                </wp:positionH>
                <wp:positionV relativeFrom="paragraph">
                  <wp:posOffset>7814310</wp:posOffset>
                </wp:positionV>
                <wp:extent cx="1276350" cy="628650"/>
                <wp:effectExtent l="0" t="0" r="19050" b="19050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6286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>
                              <a:alpha val="80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5A5" w:rsidRDefault="001B45A5" w:rsidP="001B45A5">
                            <w:r>
                              <w:t>Этап</w:t>
                            </w:r>
                            <w:r w:rsidR="00355C59">
                              <w:t xml:space="preserve"> </w:t>
                            </w:r>
                            <w:r w:rsidR="00B0740E">
                              <w:t>7</w:t>
                            </w:r>
                            <w:r>
                              <w:t xml:space="preserve">. </w:t>
                            </w:r>
                            <w:r w:rsidR="004E7D98">
                              <w:t>Начало работы в ППО «СУФД»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6.45pt;margin-top:615.3pt;width:100.5pt;height:4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" fillcolor="#c6d9f1 [671]">
                <v:stroke opacity="52428f"/>
                <v:textbox>
                  <w:txbxContent>
                    <w:p w:rsidR="001B45A5" w:rsidRDefault="001B45A5" w:rsidP="001B45A5">
                      <w:r>
                        <w:t>Этап</w:t>
                      </w:r>
                      <w:r w:rsidR="00355C59">
                        <w:t xml:space="preserve"> </w:t>
                      </w:r>
                      <w:r w:rsidR="00B0740E">
                        <w:t>7</w:t>
                      </w:r>
                      <w:r>
                        <w:t xml:space="preserve">. </w:t>
                      </w:r>
                      <w:r w:rsidR="004E7D98">
                        <w:t>Начало работы в ППО «СУФД»</w:t>
                      </w:r>
                    </w:p>
                  </w:txbxContent>
                </v:textbox>
              </v:shape>
            </w:pict>
          </mc:Fallback>
        </mc:AlternateContent>
      </w:r>
      <w:r w:rsidR="002A71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5E25ED" wp14:editId="3BE1D0E3">
                <wp:simplePos x="0" y="0"/>
                <wp:positionH relativeFrom="column">
                  <wp:posOffset>1958340</wp:posOffset>
                </wp:positionH>
                <wp:positionV relativeFrom="paragraph">
                  <wp:posOffset>8128635</wp:posOffset>
                </wp:positionV>
                <wp:extent cx="4438650" cy="352425"/>
                <wp:effectExtent l="0" t="0" r="19050" b="28575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6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5A5" w:rsidRPr="004A4E3E" w:rsidRDefault="001B45A5" w:rsidP="002A7116">
                            <w:pPr>
                              <w:rPr>
                                <w:b/>
                              </w:rPr>
                            </w:pPr>
                            <w:r w:rsidRPr="004A4E3E">
                              <w:rPr>
                                <w:b/>
                              </w:rPr>
                              <w:t>Начало работы с Организацией-клиентом через ППО «СУФД»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54.2pt;margin-top:640.05pt;width:349.5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">
                <v:textbox>
                  <w:txbxContent>
                    <w:p w:rsidR="001B45A5" w:rsidRPr="004A4E3E" w:rsidRDefault="001B45A5" w:rsidP="002A7116">
                      <w:pPr>
                        <w:rPr>
                          <w:b/>
                        </w:rPr>
                      </w:pPr>
                      <w:r w:rsidRPr="004A4E3E">
                        <w:rPr>
                          <w:b/>
                        </w:rPr>
                        <w:t>Начало работы с Организацией-клиентом через ППО «СУФД»</w:t>
                      </w:r>
                    </w:p>
                  </w:txbxContent>
                </v:textbox>
              </v:shape>
            </w:pict>
          </mc:Fallback>
        </mc:AlternateContent>
      </w:r>
      <w:r w:rsidR="002A71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175B7F" wp14:editId="581DF878">
                <wp:simplePos x="0" y="0"/>
                <wp:positionH relativeFrom="column">
                  <wp:posOffset>196215</wp:posOffset>
                </wp:positionH>
                <wp:positionV relativeFrom="paragraph">
                  <wp:posOffset>8442960</wp:posOffset>
                </wp:positionV>
                <wp:extent cx="1762125" cy="0"/>
                <wp:effectExtent l="0" t="133350" r="0" b="1333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2125" cy="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15.45pt;margin-top:664.8pt;width:138.7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" strokecolor="#4579b8 [3044]" strokeweight="2.5pt">
                <v:stroke endarrow="open"/>
              </v:shape>
            </w:pict>
          </mc:Fallback>
        </mc:AlternateContent>
      </w:r>
      <w:r w:rsidR="002A71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0D1EB90" wp14:editId="6046B03A">
                <wp:simplePos x="0" y="0"/>
                <wp:positionH relativeFrom="column">
                  <wp:posOffset>462915</wp:posOffset>
                </wp:positionH>
                <wp:positionV relativeFrom="paragraph">
                  <wp:posOffset>8814435</wp:posOffset>
                </wp:positionV>
                <wp:extent cx="1276350" cy="828675"/>
                <wp:effectExtent l="0" t="0" r="19050" b="28575"/>
                <wp:wrapNone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8286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>
                              <a:alpha val="80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40E" w:rsidRDefault="00B0740E" w:rsidP="00B0740E">
                            <w:r>
                              <w:t xml:space="preserve">Этап 8. </w:t>
                            </w:r>
                            <w:r w:rsidR="002A7116">
                              <w:t>Рассмотрение и разрешение инцидентов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6.45pt;margin-top:694.05pt;width:100.5pt;height:65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" fillcolor="#c6d9f1 [671]">
                <v:stroke opacity="52428f"/>
                <v:textbox>
                  <w:txbxContent>
                    <w:p w:rsidR="00B0740E" w:rsidRDefault="00B0740E" w:rsidP="00B0740E">
                      <w:r>
                        <w:t xml:space="preserve">Этап </w:t>
                      </w:r>
                      <w:r>
                        <w:t>8</w:t>
                      </w:r>
                      <w:r>
                        <w:t xml:space="preserve">. </w:t>
                      </w:r>
                      <w:r w:rsidR="002A7116">
                        <w:t>Рассмотрение и разрешение инцидентов</w:t>
                      </w:r>
                    </w:p>
                  </w:txbxContent>
                </v:textbox>
              </v:shape>
            </w:pict>
          </mc:Fallback>
        </mc:AlternateContent>
      </w:r>
      <w:r w:rsidR="002A71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2E394C3" wp14:editId="3FCEC1B3">
                <wp:simplePos x="0" y="0"/>
                <wp:positionH relativeFrom="column">
                  <wp:posOffset>196215</wp:posOffset>
                </wp:positionH>
                <wp:positionV relativeFrom="paragraph">
                  <wp:posOffset>9643110</wp:posOffset>
                </wp:positionV>
                <wp:extent cx="1857375" cy="0"/>
                <wp:effectExtent l="0" t="133350" r="0" b="1333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7375" cy="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15.45pt;margin-top:759.3pt;width:146.25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" strokecolor="#4579b8 [3044]" strokeweight="2.5pt">
                <v:stroke endarrow="open"/>
              </v:shape>
            </w:pict>
          </mc:Fallback>
        </mc:AlternateContent>
      </w:r>
      <w:r w:rsidR="002A71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E9C717" wp14:editId="1887C01C">
                <wp:simplePos x="0" y="0"/>
                <wp:positionH relativeFrom="column">
                  <wp:posOffset>2034540</wp:posOffset>
                </wp:positionH>
                <wp:positionV relativeFrom="paragraph">
                  <wp:posOffset>6480810</wp:posOffset>
                </wp:positionV>
                <wp:extent cx="4314825" cy="1209675"/>
                <wp:effectExtent l="0" t="0" r="28575" b="28575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5A5" w:rsidRPr="004A4E3E" w:rsidRDefault="00B0740E" w:rsidP="00B0740E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Отдел технологического обеспечения (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каб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. 301)</w:t>
                            </w:r>
                          </w:p>
                          <w:p w:rsidR="001B45A5" w:rsidRDefault="001B45A5" w:rsidP="002A7116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0" w:firstLine="360"/>
                              <w:jc w:val="both"/>
                            </w:pPr>
                            <w:r>
                              <w:t>Проведени</w:t>
                            </w:r>
                            <w:r w:rsidR="004E7D98">
                              <w:t>е</w:t>
                            </w:r>
                            <w:r>
                              <w:t xml:space="preserve"> обучения сотрудников Организации-клиента по технологическим вопросам работы в ППО «СУФД» </w:t>
                            </w:r>
                          </w:p>
                          <w:p w:rsidR="002A7116" w:rsidRDefault="002A7116" w:rsidP="002A7116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0" w:firstLine="360"/>
                              <w:jc w:val="both"/>
                            </w:pPr>
                            <w:r>
                              <w:t>Предоставление информации о нахождении материалов для ознакомления на официальном сайте УФК по Республике Бурятия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60.2pt;margin-top:510.3pt;width:339.75pt;height:9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">
                <v:textbox>
                  <w:txbxContent>
                    <w:p w:rsidR="001B45A5" w:rsidRPr="004A4E3E" w:rsidRDefault="00B0740E" w:rsidP="00B0740E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Отдел технологического обеспечения (</w:t>
                      </w:r>
                      <w:proofErr w:type="spellStart"/>
                      <w:r>
                        <w:rPr>
                          <w:b/>
                        </w:rPr>
                        <w:t>каб</w:t>
                      </w:r>
                      <w:proofErr w:type="spellEnd"/>
                      <w:r>
                        <w:rPr>
                          <w:b/>
                        </w:rPr>
                        <w:t>. 301)</w:t>
                      </w:r>
                    </w:p>
                    <w:p w:rsidR="001B45A5" w:rsidRDefault="001B45A5" w:rsidP="002A7116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/>
                        <w:ind w:left="0" w:firstLine="360"/>
                        <w:jc w:val="both"/>
                      </w:pPr>
                      <w:r>
                        <w:t>Проведени</w:t>
                      </w:r>
                      <w:r w:rsidR="004E7D98">
                        <w:t>е</w:t>
                      </w:r>
                      <w:r>
                        <w:t xml:space="preserve"> обучения сотрудников Организации-клиента по технологическим вопросам работы в ППО «СУФД» </w:t>
                      </w:r>
                    </w:p>
                    <w:p w:rsidR="002A7116" w:rsidRDefault="002A7116" w:rsidP="002A7116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/>
                        <w:ind w:left="0" w:firstLine="360"/>
                        <w:jc w:val="both"/>
                      </w:pPr>
                      <w:r>
                        <w:t>Предоставление информации о нахождении материалов для ознакомления на официальном сайте УФК по Республике Бурятия</w:t>
                      </w:r>
                    </w:p>
                  </w:txbxContent>
                </v:textbox>
              </v:shape>
            </w:pict>
          </mc:Fallback>
        </mc:AlternateContent>
      </w:r>
      <w:r w:rsidR="002A711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AE1A44D" wp14:editId="2D68E54E">
                <wp:simplePos x="0" y="0"/>
                <wp:positionH relativeFrom="column">
                  <wp:posOffset>2063115</wp:posOffset>
                </wp:positionH>
                <wp:positionV relativeFrom="paragraph">
                  <wp:posOffset>8881110</wp:posOffset>
                </wp:positionV>
                <wp:extent cx="4314825" cy="857250"/>
                <wp:effectExtent l="0" t="0" r="28575" b="19050"/>
                <wp:wrapNone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116" w:rsidRDefault="002A7116" w:rsidP="002A7116">
                            <w:pPr>
                              <w:spacing w:after="0"/>
                              <w:jc w:val="both"/>
                            </w:pPr>
                            <w:r>
                              <w:rPr>
                                <w:b/>
                              </w:rPr>
                              <w:t>Отделы УФК по Республике Бурятия (отдел режима секретности и безопасности информации, отдел информационных систем, отдел технологического обеспечения</w:t>
                            </w:r>
                            <w:r w:rsidR="00CD42D1">
                              <w:rPr>
                                <w:b/>
                              </w:rPr>
                              <w:t>, отдел расходов</w:t>
                            </w:r>
                            <w:r>
                              <w:rPr>
                                <w:b/>
                              </w:rPr>
                              <w:t>) в за</w:t>
                            </w:r>
                            <w:r w:rsidR="00012749">
                              <w:rPr>
                                <w:b/>
                              </w:rPr>
                              <w:t>висимости от компетенции отдела</w:t>
                            </w:r>
                            <w:r>
                              <w:t xml:space="preserve"> </w:t>
                            </w:r>
                            <w:r w:rsidR="00B0650A" w:rsidRPr="00012749">
                              <w:rPr>
                                <w:b/>
                              </w:rPr>
                              <w:t>(</w:t>
                            </w:r>
                            <w:proofErr w:type="gramStart"/>
                            <w:r w:rsidR="00012749" w:rsidRPr="00012749">
                              <w:rPr>
                                <w:b/>
                              </w:rPr>
                              <w:t>согласно приложения</w:t>
                            </w:r>
                            <w:proofErr w:type="gramEnd"/>
                            <w:r w:rsidR="00012749" w:rsidRPr="00012749">
                              <w:rPr>
                                <w:b/>
                              </w:rPr>
                              <w:t>)</w:t>
                            </w:r>
                            <w:r w:rsidR="00012749">
                              <w:rPr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162.45pt;margin-top:699.3pt;width:339.75pt;height:67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">
                <v:textbox>
                  <w:txbxContent>
                    <w:p w:rsidR="002A7116" w:rsidRDefault="002A7116" w:rsidP="002A7116">
                      <w:pPr>
                        <w:spacing w:after="0"/>
                        <w:jc w:val="both"/>
                      </w:pPr>
                      <w:r>
                        <w:rPr>
                          <w:b/>
                        </w:rPr>
                        <w:t>Отделы УФК по Республике Бурятия (отдел режима секретности и безопасности информации, отдел информационных систем, отдел технологического обеспечения</w:t>
                      </w:r>
                      <w:r w:rsidR="00CD42D1">
                        <w:rPr>
                          <w:b/>
                        </w:rPr>
                        <w:t>, отдел расходов</w:t>
                      </w:r>
                      <w:r>
                        <w:rPr>
                          <w:b/>
                        </w:rPr>
                        <w:t>) в за</w:t>
                      </w:r>
                      <w:r w:rsidR="00012749">
                        <w:rPr>
                          <w:b/>
                        </w:rPr>
                        <w:t>висимости от компетенции отдела</w:t>
                      </w:r>
                      <w:r>
                        <w:t xml:space="preserve"> </w:t>
                      </w:r>
                      <w:r w:rsidR="00B0650A" w:rsidRPr="00012749">
                        <w:rPr>
                          <w:b/>
                        </w:rPr>
                        <w:t>(</w:t>
                      </w:r>
                      <w:proofErr w:type="gramStart"/>
                      <w:r w:rsidR="00012749" w:rsidRPr="00012749">
                        <w:rPr>
                          <w:b/>
                        </w:rPr>
                        <w:t>согласно приложения</w:t>
                      </w:r>
                      <w:proofErr w:type="gramEnd"/>
                      <w:r w:rsidR="00012749" w:rsidRPr="00012749">
                        <w:rPr>
                          <w:b/>
                        </w:rPr>
                        <w:t>)</w:t>
                      </w:r>
                      <w:r w:rsidR="00012749">
                        <w:rPr>
                          <w:b/>
                        </w:rPr>
                        <w:t>.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B0740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31B82E" wp14:editId="0A738432">
                <wp:simplePos x="0" y="0"/>
                <wp:positionH relativeFrom="column">
                  <wp:posOffset>196215</wp:posOffset>
                </wp:positionH>
                <wp:positionV relativeFrom="paragraph">
                  <wp:posOffset>7290435</wp:posOffset>
                </wp:positionV>
                <wp:extent cx="1838325" cy="0"/>
                <wp:effectExtent l="0" t="133350" r="0" b="1333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8325" cy="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5.45pt;margin-top:574.05pt;width:144.7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" strokecolor="#4579b8 [3044]" strokeweight="2.5pt">
                <v:stroke endarrow="open"/>
              </v:shape>
            </w:pict>
          </mc:Fallback>
        </mc:AlternateContent>
      </w:r>
      <w:r w:rsidR="00B0740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A33095" wp14:editId="6B8B835E">
                <wp:simplePos x="0" y="0"/>
                <wp:positionH relativeFrom="column">
                  <wp:posOffset>462915</wp:posOffset>
                </wp:positionH>
                <wp:positionV relativeFrom="paragraph">
                  <wp:posOffset>6395085</wp:posOffset>
                </wp:positionV>
                <wp:extent cx="1276350" cy="895350"/>
                <wp:effectExtent l="0" t="0" r="19050" b="1905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8953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>
                              <a:alpha val="80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5A5" w:rsidRDefault="001B45A5" w:rsidP="001B45A5">
                            <w:r>
                              <w:t>Этап</w:t>
                            </w:r>
                            <w:r w:rsidR="00355C59">
                              <w:t xml:space="preserve"> </w:t>
                            </w:r>
                            <w:r w:rsidR="00B0740E">
                              <w:t>6</w:t>
                            </w:r>
                            <w:r>
                              <w:t xml:space="preserve">. </w:t>
                            </w:r>
                            <w:r w:rsidR="004E7D98">
                              <w:t>Обучение после регистрации в ППО «СУФД»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36.45pt;margin-top:503.55pt;width:100.5pt;height:7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" fillcolor="#c6d9f1 [671]">
                <v:stroke opacity="52428f"/>
                <v:textbox>
                  <w:txbxContent>
                    <w:p w:rsidR="001B45A5" w:rsidRDefault="001B45A5" w:rsidP="001B45A5">
                      <w:r>
                        <w:t>Этап</w:t>
                      </w:r>
                      <w:r w:rsidR="00355C59">
                        <w:t xml:space="preserve"> </w:t>
                      </w:r>
                      <w:r w:rsidR="00B0740E">
                        <w:t>6</w:t>
                      </w:r>
                      <w:r>
                        <w:t xml:space="preserve">. </w:t>
                      </w:r>
                      <w:r w:rsidR="004E7D98">
                        <w:t>Обучение после регистрации в ППО «СУФД»</w:t>
                      </w:r>
                    </w:p>
                  </w:txbxContent>
                </v:textbox>
              </v:shape>
            </w:pict>
          </mc:Fallback>
        </mc:AlternateContent>
      </w:r>
      <w:r w:rsidR="00B0740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3B92AD" wp14:editId="2276D57C">
                <wp:simplePos x="0" y="0"/>
                <wp:positionH relativeFrom="column">
                  <wp:posOffset>2034540</wp:posOffset>
                </wp:positionH>
                <wp:positionV relativeFrom="paragraph">
                  <wp:posOffset>5442585</wp:posOffset>
                </wp:positionV>
                <wp:extent cx="4305300" cy="866775"/>
                <wp:effectExtent l="0" t="0" r="19050" b="28575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7D98" w:rsidRPr="004A4E3E" w:rsidRDefault="004E7D98" w:rsidP="004A4E3E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4A4E3E">
                              <w:rPr>
                                <w:b/>
                              </w:rPr>
                              <w:t>Установка на рабочих местах пользователей программных продуктов  для работы в ППО «СУФД» администратором Организации-клиента</w:t>
                            </w:r>
                            <w:r w:rsidR="00674DC7">
                              <w:rPr>
                                <w:b/>
                              </w:rPr>
                              <w:t xml:space="preserve"> при консультативной помощи сотрудников </w:t>
                            </w:r>
                            <w:r w:rsidR="00D8181B">
                              <w:rPr>
                                <w:b/>
                              </w:rPr>
                              <w:t xml:space="preserve"> отдела </w:t>
                            </w:r>
                            <w:proofErr w:type="spellStart"/>
                            <w:r w:rsidR="00674DC7">
                              <w:rPr>
                                <w:b/>
                              </w:rPr>
                              <w:t>Отдела</w:t>
                            </w:r>
                            <w:proofErr w:type="spellEnd"/>
                            <w:r w:rsidR="00674DC7">
                              <w:rPr>
                                <w:b/>
                              </w:rPr>
                              <w:t xml:space="preserve"> информационных систем (22-36-71)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60.2pt;margin-top:428.55pt;width:339pt;height:68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">
                <v:textbox>
                  <w:txbxContent>
                    <w:p w:rsidR="004E7D98" w:rsidRPr="004A4E3E" w:rsidRDefault="004E7D98" w:rsidP="004A4E3E">
                      <w:pPr>
                        <w:jc w:val="both"/>
                        <w:rPr>
                          <w:b/>
                        </w:rPr>
                      </w:pPr>
                      <w:r w:rsidRPr="004A4E3E">
                        <w:rPr>
                          <w:b/>
                        </w:rPr>
                        <w:t>Установка на рабочих местах пользователей программных продуктов  для работы в ППО «СУФД» администратором Организации-клиента</w:t>
                      </w:r>
                      <w:r w:rsidR="00674DC7">
                        <w:rPr>
                          <w:b/>
                        </w:rPr>
                        <w:t xml:space="preserve"> при консультативной помощи сотрудников </w:t>
                      </w:r>
                      <w:r w:rsidR="00D8181B">
                        <w:rPr>
                          <w:b/>
                        </w:rPr>
                        <w:t xml:space="preserve"> отдела </w:t>
                      </w:r>
                      <w:proofErr w:type="spellStart"/>
                      <w:r w:rsidR="00674DC7">
                        <w:rPr>
                          <w:b/>
                        </w:rPr>
                        <w:t>Отдела</w:t>
                      </w:r>
                      <w:proofErr w:type="spellEnd"/>
                      <w:r w:rsidR="00674DC7">
                        <w:rPr>
                          <w:b/>
                        </w:rPr>
                        <w:t xml:space="preserve"> информационных систем (22-36-71)</w:t>
                      </w:r>
                    </w:p>
                  </w:txbxContent>
                </v:textbox>
              </v:shape>
            </w:pict>
          </mc:Fallback>
        </mc:AlternateContent>
      </w:r>
      <w:r w:rsidR="00B0740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3E8B955" wp14:editId="521AD010">
                <wp:simplePos x="0" y="0"/>
                <wp:positionH relativeFrom="column">
                  <wp:posOffset>196215</wp:posOffset>
                </wp:positionH>
                <wp:positionV relativeFrom="paragraph">
                  <wp:posOffset>5718810</wp:posOffset>
                </wp:positionV>
                <wp:extent cx="1866900" cy="0"/>
                <wp:effectExtent l="0" t="133350" r="0" b="1333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6900" cy="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15.45pt;margin-top:450.3pt;width:147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" strokecolor="#4579b8 [3044]" strokeweight="2.5pt">
                <v:stroke endarrow="open"/>
              </v:shape>
            </w:pict>
          </mc:Fallback>
        </mc:AlternateContent>
      </w:r>
      <w:r w:rsidR="00B0740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ACDC03" wp14:editId="27815601">
                <wp:simplePos x="0" y="0"/>
                <wp:positionH relativeFrom="column">
                  <wp:posOffset>462915</wp:posOffset>
                </wp:positionH>
                <wp:positionV relativeFrom="paragraph">
                  <wp:posOffset>5441950</wp:posOffset>
                </wp:positionV>
                <wp:extent cx="1276350" cy="276225"/>
                <wp:effectExtent l="0" t="0" r="19050" b="28575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2762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>
                              <a:shade val="95000"/>
                              <a:satMod val="105000"/>
                              <a:alpha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7D98" w:rsidRDefault="00355C59" w:rsidP="004E7D98">
                            <w:r>
                              <w:t xml:space="preserve">Этап </w:t>
                            </w:r>
                            <w:r w:rsidR="00B0740E">
                              <w:t>5</w:t>
                            </w:r>
                            <w:r w:rsidR="004E7D98"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6.45pt;margin-top:428.5pt;width:100.5pt;height:2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" fillcolor="#c6d9f1 [671]" strokecolor="#4579b8 [3044]">
                <v:stroke opacity="52428f"/>
                <v:textbox>
                  <w:txbxContent>
                    <w:p w:rsidR="004E7D98" w:rsidRDefault="00355C59" w:rsidP="004E7D98">
                      <w:r>
                        <w:t xml:space="preserve">Этап </w:t>
                      </w:r>
                      <w:r w:rsidR="00B0740E">
                        <w:t>5</w:t>
                      </w:r>
                      <w:r w:rsidR="004E7D98"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  <w:r w:rsidR="00DB52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CD21F5" wp14:editId="039C7353">
                <wp:simplePos x="0" y="0"/>
                <wp:positionH relativeFrom="column">
                  <wp:posOffset>2063115</wp:posOffset>
                </wp:positionH>
                <wp:positionV relativeFrom="paragraph">
                  <wp:posOffset>3651250</wp:posOffset>
                </wp:positionV>
                <wp:extent cx="4257675" cy="1647825"/>
                <wp:effectExtent l="0" t="0" r="28575" b="28575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5A5" w:rsidRPr="004A4E3E" w:rsidRDefault="00DB524C" w:rsidP="00DB524C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Отдел режима секретности и безопасности информации (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каб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. 307)</w:t>
                            </w:r>
                          </w:p>
                          <w:p w:rsidR="001B45A5" w:rsidRDefault="006006FD" w:rsidP="00DB524C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0" w:firstLine="360"/>
                              <w:jc w:val="both"/>
                            </w:pPr>
                            <w:r>
                              <w:t xml:space="preserve">Выдача </w:t>
                            </w:r>
                            <w:r w:rsidR="003A3E89">
                              <w:t xml:space="preserve">клиентам </w:t>
                            </w:r>
                            <w:r>
                              <w:t>средс</w:t>
                            </w:r>
                            <w:r w:rsidR="004A384B">
                              <w:t>тв электронной подписи, создани</w:t>
                            </w:r>
                            <w:r w:rsidR="00B0740E">
                              <w:t>я</w:t>
                            </w:r>
                            <w:r>
                              <w:t xml:space="preserve"> запроса на сертификат</w:t>
                            </w:r>
                            <w:r w:rsidR="00B0740E">
                              <w:t>, организации канала связи, инструктивного материала по генерации ключей электронной подписи.</w:t>
                            </w:r>
                          </w:p>
                          <w:p w:rsidR="006006FD" w:rsidRDefault="006006FD" w:rsidP="00DB524C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spacing w:after="0"/>
                              <w:ind w:left="0" w:firstLine="360"/>
                              <w:jc w:val="both"/>
                            </w:pPr>
                            <w:r>
                              <w:t xml:space="preserve">После генерации запросов на сертификат ключа электронной подписи прием </w:t>
                            </w:r>
                            <w:r w:rsidR="003A3E89">
                              <w:t xml:space="preserve">от клиента </w:t>
                            </w:r>
                            <w:r>
                              <w:t>заявлений на сертификат и</w:t>
                            </w:r>
                            <w:r w:rsidR="00477BA0">
                              <w:t xml:space="preserve"> заявления на регистрацию в ППО «</w:t>
                            </w:r>
                            <w:r>
                              <w:t>СУФД»</w:t>
                            </w:r>
                          </w:p>
                          <w:p w:rsidR="006006FD" w:rsidRDefault="006006FD" w:rsidP="006006FD">
                            <w:pPr>
                              <w:pStyle w:val="a3"/>
                              <w:ind w:left="0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62.45pt;margin-top:287.5pt;width:335.25pt;height:12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">
                <v:textbox>
                  <w:txbxContent>
                    <w:p w:rsidR="001B45A5" w:rsidRPr="004A4E3E" w:rsidRDefault="00DB524C" w:rsidP="00DB524C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Отдел режима секретности и безопасности информации (</w:t>
                      </w:r>
                      <w:proofErr w:type="spellStart"/>
                      <w:r>
                        <w:rPr>
                          <w:b/>
                        </w:rPr>
                        <w:t>каб</w:t>
                      </w:r>
                      <w:proofErr w:type="spellEnd"/>
                      <w:r>
                        <w:rPr>
                          <w:b/>
                        </w:rPr>
                        <w:t>. 307)</w:t>
                      </w:r>
                    </w:p>
                    <w:p w:rsidR="001B45A5" w:rsidRDefault="006006FD" w:rsidP="00DB524C">
                      <w:pPr>
                        <w:pStyle w:val="a3"/>
                        <w:numPr>
                          <w:ilvl w:val="0"/>
                          <w:numId w:val="3"/>
                        </w:numPr>
                        <w:spacing w:after="0"/>
                        <w:ind w:left="0" w:firstLine="360"/>
                        <w:jc w:val="both"/>
                      </w:pPr>
                      <w:r>
                        <w:t xml:space="preserve">Выдача </w:t>
                      </w:r>
                      <w:r w:rsidR="003A3E89">
                        <w:t xml:space="preserve">клиентам </w:t>
                      </w:r>
                      <w:r>
                        <w:t>средс</w:t>
                      </w:r>
                      <w:r w:rsidR="004A384B">
                        <w:t>тв электронной подписи, создани</w:t>
                      </w:r>
                      <w:r w:rsidR="00B0740E">
                        <w:t>я</w:t>
                      </w:r>
                      <w:r>
                        <w:t xml:space="preserve"> запроса на сертификат</w:t>
                      </w:r>
                      <w:r w:rsidR="00B0740E">
                        <w:t>, организации канала связи, инструктивного материала по генерации ключей электронной подписи.</w:t>
                      </w:r>
                    </w:p>
                    <w:p w:rsidR="006006FD" w:rsidRDefault="006006FD" w:rsidP="00DB524C">
                      <w:pPr>
                        <w:pStyle w:val="a3"/>
                        <w:numPr>
                          <w:ilvl w:val="0"/>
                          <w:numId w:val="3"/>
                        </w:numPr>
                        <w:spacing w:after="0"/>
                        <w:ind w:left="0" w:firstLine="360"/>
                        <w:jc w:val="both"/>
                      </w:pPr>
                      <w:r>
                        <w:t xml:space="preserve">После генерации запросов на сертификат ключа электронной подписи прием </w:t>
                      </w:r>
                      <w:r w:rsidR="003A3E89">
                        <w:t xml:space="preserve">от клиента </w:t>
                      </w:r>
                      <w:r>
                        <w:t>заявлений на сертификат и</w:t>
                      </w:r>
                      <w:r w:rsidR="00477BA0">
                        <w:t xml:space="preserve"> заявления на регистрацию в ППО «</w:t>
                      </w:r>
                      <w:r>
                        <w:t>СУФД»</w:t>
                      </w:r>
                    </w:p>
                    <w:p w:rsidR="006006FD" w:rsidRDefault="006006FD" w:rsidP="006006FD">
                      <w:pPr>
                        <w:pStyle w:val="a3"/>
                        <w:ind w:left="0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="00DB52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400D6ED" wp14:editId="4F41F62C">
                <wp:simplePos x="0" y="0"/>
                <wp:positionH relativeFrom="column">
                  <wp:posOffset>167640</wp:posOffset>
                </wp:positionH>
                <wp:positionV relativeFrom="paragraph">
                  <wp:posOffset>4813935</wp:posOffset>
                </wp:positionV>
                <wp:extent cx="1876425" cy="0"/>
                <wp:effectExtent l="0" t="133350" r="0" b="1333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13.2pt;margin-top:379.05pt;width:147.7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" strokecolor="#4579b8 [3044]" strokeweight="2.5pt">
                <v:stroke endarrow="open"/>
              </v:shape>
            </w:pict>
          </mc:Fallback>
        </mc:AlternateContent>
      </w:r>
      <w:r w:rsidR="00DB52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8DD90A" wp14:editId="4CCC336B">
                <wp:simplePos x="0" y="0"/>
                <wp:positionH relativeFrom="column">
                  <wp:posOffset>310515</wp:posOffset>
                </wp:positionH>
                <wp:positionV relativeFrom="paragraph">
                  <wp:posOffset>3575685</wp:posOffset>
                </wp:positionV>
                <wp:extent cx="1619250" cy="1238250"/>
                <wp:effectExtent l="0" t="0" r="19050" b="1905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0" cy="12382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>
                              <a:shade val="95000"/>
                              <a:satMod val="105000"/>
                              <a:alpha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5A5" w:rsidRDefault="001B45A5" w:rsidP="001B45A5">
                            <w:r>
                              <w:t>Э</w:t>
                            </w:r>
                            <w:r w:rsidR="00355C59">
                              <w:t xml:space="preserve">тап </w:t>
                            </w:r>
                            <w:r w:rsidR="00B0740E">
                              <w:t>4</w:t>
                            </w:r>
                            <w:r>
                              <w:t xml:space="preserve">. </w:t>
                            </w:r>
                            <w:r w:rsidR="006006FD">
                              <w:t xml:space="preserve"> После </w:t>
                            </w:r>
                            <w:r w:rsidR="00962424">
                              <w:t>подписания</w:t>
                            </w:r>
                            <w:r w:rsidR="006006FD">
                              <w:t xml:space="preserve"> </w:t>
                            </w:r>
                            <w:r w:rsidR="003A3E89">
                              <w:t>Д</w:t>
                            </w:r>
                            <w:r w:rsidR="006006FD">
                              <w:t xml:space="preserve">оговоров. </w:t>
                            </w:r>
                            <w:r w:rsidR="004E7D98">
                              <w:t>Определение области работ в ППО «СУФД», п</w:t>
                            </w:r>
                            <w:r>
                              <w:t>олучение программ и регистрация в ППО «СУФД»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4.45pt;margin-top:281.55pt;width:127.5pt;height:97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" fillcolor="#c6d9f1 [671]" strokecolor="#4579b8 [3044]">
                <v:stroke opacity="52428f"/>
                <v:textbox>
                  <w:txbxContent>
                    <w:p w:rsidR="001B45A5" w:rsidRDefault="001B45A5" w:rsidP="001B45A5">
                      <w:r>
                        <w:t>Э</w:t>
                      </w:r>
                      <w:r w:rsidR="00355C59">
                        <w:t xml:space="preserve">тап </w:t>
                      </w:r>
                      <w:r w:rsidR="00B0740E">
                        <w:t>4</w:t>
                      </w:r>
                      <w:r>
                        <w:t xml:space="preserve">. </w:t>
                      </w:r>
                      <w:r w:rsidR="006006FD">
                        <w:t xml:space="preserve"> После </w:t>
                      </w:r>
                      <w:r w:rsidR="00962424">
                        <w:t>подписания</w:t>
                      </w:r>
                      <w:r w:rsidR="006006FD">
                        <w:t xml:space="preserve"> </w:t>
                      </w:r>
                      <w:r w:rsidR="003A3E89">
                        <w:t>Д</w:t>
                      </w:r>
                      <w:r w:rsidR="006006FD">
                        <w:t xml:space="preserve">оговоров. </w:t>
                      </w:r>
                      <w:r w:rsidR="004E7D98">
                        <w:t>Определение области работ в ППО «СУФД», п</w:t>
                      </w:r>
                      <w:r>
                        <w:t>олучение программ и регистрация в ППО «СУФД»</w:t>
                      </w:r>
                    </w:p>
                  </w:txbxContent>
                </v:textbox>
              </v:shape>
            </w:pict>
          </mc:Fallback>
        </mc:AlternateContent>
      </w:r>
      <w:r w:rsidR="00DB52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0DD6118" wp14:editId="57E2ABA9">
                <wp:simplePos x="0" y="0"/>
                <wp:positionH relativeFrom="column">
                  <wp:posOffset>196215</wp:posOffset>
                </wp:positionH>
                <wp:positionV relativeFrom="paragraph">
                  <wp:posOffset>3261360</wp:posOffset>
                </wp:positionV>
                <wp:extent cx="1866900" cy="0"/>
                <wp:effectExtent l="0" t="133350" r="0" b="1333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6900" cy="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15.45pt;margin-top:256.8pt;width:147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" strokecolor="#4579b8 [3044]" strokeweight="2.5pt">
                <v:stroke endarrow="open"/>
              </v:shape>
            </w:pict>
          </mc:Fallback>
        </mc:AlternateContent>
      </w:r>
      <w:r w:rsidR="00DB52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DE05959" wp14:editId="12D074D7">
                <wp:simplePos x="0" y="0"/>
                <wp:positionH relativeFrom="column">
                  <wp:posOffset>462915</wp:posOffset>
                </wp:positionH>
                <wp:positionV relativeFrom="paragraph">
                  <wp:posOffset>2604135</wp:posOffset>
                </wp:positionV>
                <wp:extent cx="1276350" cy="657225"/>
                <wp:effectExtent l="0" t="0" r="19050" b="28575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6572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>
                              <a:shade val="95000"/>
                              <a:satMod val="105000"/>
                              <a:alpha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5A5" w:rsidRDefault="00B0740E" w:rsidP="001B45A5">
                            <w:r>
                              <w:t>Этап 3</w:t>
                            </w:r>
                            <w:r w:rsidR="001B45A5">
                              <w:t xml:space="preserve">. </w:t>
                            </w:r>
                            <w:r w:rsidR="00962424">
                              <w:t>Подписание</w:t>
                            </w:r>
                            <w:r w:rsidR="001B45A5">
                              <w:t xml:space="preserve"> </w:t>
                            </w:r>
                            <w:r w:rsidR="003A3E89">
                              <w:t>Договора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6.45pt;margin-top:205.05pt;width:100.5pt;height:51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" fillcolor="#c6d9f1 [671]" strokecolor="#4579b8 [3044]">
                <v:stroke opacity="52428f"/>
                <v:textbox>
                  <w:txbxContent>
                    <w:p w:rsidR="001B45A5" w:rsidRDefault="00B0740E" w:rsidP="001B45A5">
                      <w:r>
                        <w:t>Этап 3</w:t>
                      </w:r>
                      <w:r w:rsidR="001B45A5">
                        <w:t xml:space="preserve">. </w:t>
                      </w:r>
                      <w:r w:rsidR="00962424">
                        <w:t>Подписание</w:t>
                      </w:r>
                      <w:r w:rsidR="001B45A5">
                        <w:t xml:space="preserve"> </w:t>
                      </w:r>
                      <w:r w:rsidR="003A3E89">
                        <w:t>Договора</w:t>
                      </w:r>
                    </w:p>
                  </w:txbxContent>
                </v:textbox>
              </v:shape>
            </w:pict>
          </mc:Fallback>
        </mc:AlternateContent>
      </w:r>
      <w:r w:rsidR="00DB52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1F16D9" wp14:editId="5DBC6C41">
                <wp:simplePos x="0" y="0"/>
                <wp:positionH relativeFrom="column">
                  <wp:posOffset>2063115</wp:posOffset>
                </wp:positionH>
                <wp:positionV relativeFrom="paragraph">
                  <wp:posOffset>2556510</wp:posOffset>
                </wp:positionV>
                <wp:extent cx="4305300" cy="1000125"/>
                <wp:effectExtent l="0" t="0" r="19050" b="2857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0B5" w:rsidRPr="004A4E3E" w:rsidRDefault="00DB524C" w:rsidP="00DB524C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Административный отдел (канцелярия)</w:t>
                            </w:r>
                          </w:p>
                          <w:p w:rsidR="001B45A5" w:rsidRDefault="001B45A5" w:rsidP="00DB524C">
                            <w:pPr>
                              <w:spacing w:after="0"/>
                            </w:pPr>
                            <w:r>
                              <w:t xml:space="preserve">Прием </w:t>
                            </w:r>
                            <w:r w:rsidR="003A3E89">
                              <w:t>Д</w:t>
                            </w:r>
                            <w:r>
                              <w:t>оговор</w:t>
                            </w:r>
                            <w:r w:rsidR="003A3E89">
                              <w:t>а</w:t>
                            </w:r>
                            <w:r w:rsidR="004A384B">
                              <w:t>, подписанного</w:t>
                            </w:r>
                            <w:r w:rsidR="00FC5CB5">
                              <w:t xml:space="preserve"> клиентом,</w:t>
                            </w:r>
                            <w:r>
                              <w:t xml:space="preserve"> на регистрацию и подписание</w:t>
                            </w:r>
                            <w:r w:rsidR="00DB524C">
                              <w:t>,</w:t>
                            </w:r>
                            <w:bookmarkStart w:id="0" w:name="_GoBack"/>
                            <w:r w:rsidR="00DB524C">
                              <w:t xml:space="preserve"> писе</w:t>
                            </w:r>
                            <w:r w:rsidR="006006FD">
                              <w:t>м на выдачу средств электронной подписи, создания запроса на сертификат и Континент-АП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62.45pt;margin-top:201.3pt;width:339pt;height:7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">
                <v:textbox>
                  <w:txbxContent>
                    <w:p w:rsidR="004F60B5" w:rsidRPr="004A4E3E" w:rsidRDefault="00DB524C" w:rsidP="00DB524C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Административный отдел (канцелярия)</w:t>
                      </w:r>
                    </w:p>
                    <w:p w:rsidR="001B45A5" w:rsidRDefault="001B45A5" w:rsidP="00DB524C">
                      <w:pPr>
                        <w:spacing w:after="0"/>
                      </w:pPr>
                      <w:r>
                        <w:t xml:space="preserve">Прием </w:t>
                      </w:r>
                      <w:r w:rsidR="003A3E89">
                        <w:t>Д</w:t>
                      </w:r>
                      <w:r>
                        <w:t>оговор</w:t>
                      </w:r>
                      <w:r w:rsidR="003A3E89">
                        <w:t>а</w:t>
                      </w:r>
                      <w:r w:rsidR="004A384B">
                        <w:t>, подписанного</w:t>
                      </w:r>
                      <w:r w:rsidR="00FC5CB5">
                        <w:t xml:space="preserve"> клиентом,</w:t>
                      </w:r>
                      <w:r>
                        <w:t xml:space="preserve"> на регистрацию и подписание</w:t>
                      </w:r>
                      <w:r w:rsidR="00DB524C">
                        <w:t>, писе</w:t>
                      </w:r>
                      <w:r w:rsidR="006006FD">
                        <w:t>м на выдачу средств электронной подписи, создания запроса на сертификат и Континент-АП</w:t>
                      </w:r>
                    </w:p>
                  </w:txbxContent>
                </v:textbox>
              </v:shape>
            </w:pict>
          </mc:Fallback>
        </mc:AlternateContent>
      </w:r>
      <w:r w:rsidR="00DB52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091E942" wp14:editId="18AE552E">
                <wp:simplePos x="0" y="0"/>
                <wp:positionH relativeFrom="column">
                  <wp:posOffset>167640</wp:posOffset>
                </wp:positionH>
                <wp:positionV relativeFrom="paragraph">
                  <wp:posOffset>2280285</wp:posOffset>
                </wp:positionV>
                <wp:extent cx="1866900" cy="0"/>
                <wp:effectExtent l="0" t="133350" r="0" b="13335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6900" cy="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13.2pt;margin-top:179.55pt;width:147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" strokecolor="#4579b8 [3044]" strokeweight="2.5pt">
                <v:stroke endarrow="open"/>
              </v:shape>
            </w:pict>
          </mc:Fallback>
        </mc:AlternateContent>
      </w:r>
      <w:r w:rsidR="00DB52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3069522" wp14:editId="5E9427DF">
                <wp:simplePos x="0" y="0"/>
                <wp:positionH relativeFrom="column">
                  <wp:posOffset>462915</wp:posOffset>
                </wp:positionH>
                <wp:positionV relativeFrom="paragraph">
                  <wp:posOffset>1651635</wp:posOffset>
                </wp:positionV>
                <wp:extent cx="1276350" cy="638175"/>
                <wp:effectExtent l="0" t="0" r="19050" b="28575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6381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>
                              <a:shade val="95000"/>
                              <a:satMod val="105000"/>
                              <a:alpha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24C" w:rsidRDefault="00DB524C" w:rsidP="00DB524C">
                            <w:r>
                              <w:t>Этап 2.  Обращение (при необходимости)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6.45pt;margin-top:130.05pt;width:100.5pt;height:50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" fillcolor="#c6d9f1 [671]" strokecolor="#4579b8 [3044]">
                <v:stroke opacity="52428f"/>
                <v:textbox>
                  <w:txbxContent>
                    <w:p w:rsidR="00DB524C" w:rsidRDefault="00DB524C" w:rsidP="00DB524C">
                      <w:r>
                        <w:t xml:space="preserve">Этап 2. </w:t>
                      </w:r>
                      <w:r>
                        <w:t xml:space="preserve"> Обращение (при необходимости)</w:t>
                      </w:r>
                    </w:p>
                  </w:txbxContent>
                </v:textbox>
              </v:shape>
            </w:pict>
          </mc:Fallback>
        </mc:AlternateContent>
      </w:r>
      <w:r w:rsidR="00DB52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4CA6CDA" wp14:editId="14BED50B">
                <wp:simplePos x="0" y="0"/>
                <wp:positionH relativeFrom="column">
                  <wp:posOffset>2063115</wp:posOffset>
                </wp:positionH>
                <wp:positionV relativeFrom="paragraph">
                  <wp:posOffset>1756410</wp:posOffset>
                </wp:positionV>
                <wp:extent cx="4295775" cy="657225"/>
                <wp:effectExtent l="0" t="0" r="28575" b="28575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57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24C" w:rsidRPr="004A4E3E" w:rsidRDefault="00DB524C" w:rsidP="00DB524C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Отдел расходов</w:t>
                            </w:r>
                          </w:p>
                          <w:p w:rsidR="00DB524C" w:rsidRDefault="00DB524C" w:rsidP="00DB524C">
                            <w:pPr>
                              <w:spacing w:after="0"/>
                            </w:pPr>
                            <w:r>
                              <w:t>П</w:t>
                            </w:r>
                            <w:r w:rsidR="00CD42D1">
                              <w:t>р</w:t>
                            </w:r>
                            <w:r>
                              <w:t>е</w:t>
                            </w:r>
                            <w:r w:rsidR="00CD42D1">
                              <w:t>доставле</w:t>
                            </w:r>
                            <w:r>
                              <w:t>ние консультаций о порядке казначейского сопровождения государственных контрактов, договоров (соглашений)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62.45pt;margin-top:138.3pt;width:338.25pt;height:51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">
                <v:textbox>
                  <w:txbxContent>
                    <w:p w:rsidR="00DB524C" w:rsidRPr="004A4E3E" w:rsidRDefault="00DB524C" w:rsidP="00DB524C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Отдел расходов</w:t>
                      </w:r>
                    </w:p>
                    <w:p w:rsidR="00DB524C" w:rsidRDefault="00DB524C" w:rsidP="00DB524C">
                      <w:pPr>
                        <w:spacing w:after="0"/>
                      </w:pPr>
                      <w:r>
                        <w:t>П</w:t>
                      </w:r>
                      <w:r w:rsidR="00CD42D1">
                        <w:t>р</w:t>
                      </w:r>
                      <w:r>
                        <w:t>е</w:t>
                      </w:r>
                      <w:r w:rsidR="00CD42D1">
                        <w:t>доставле</w:t>
                      </w:r>
                      <w:r>
                        <w:t>ние консультаций о порядке казначейского сопровождения государственных контрактов, договоров (соглашений)</w:t>
                      </w:r>
                    </w:p>
                  </w:txbxContent>
                </v:textbox>
              </v:shape>
            </w:pict>
          </mc:Fallback>
        </mc:AlternateContent>
      </w:r>
      <w:r w:rsidR="00DB52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CF4827" wp14:editId="3B0FEE03">
                <wp:simplePos x="0" y="0"/>
                <wp:positionH relativeFrom="column">
                  <wp:posOffset>196215</wp:posOffset>
                </wp:positionH>
                <wp:positionV relativeFrom="paragraph">
                  <wp:posOffset>1051560</wp:posOffset>
                </wp:positionV>
                <wp:extent cx="1866900" cy="0"/>
                <wp:effectExtent l="0" t="133350" r="0" b="1333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6900" cy="0"/>
                        </a:xfrm>
                        <a:prstGeom prst="straightConnector1">
                          <a:avLst/>
                        </a:prstGeom>
                        <a:ln w="317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5.45pt;margin-top:82.8pt;width:147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" strokecolor="#4579b8 [3044]" strokeweight="2.5pt">
                <v:stroke endarrow="open"/>
              </v:shape>
            </w:pict>
          </mc:Fallback>
        </mc:AlternateContent>
      </w:r>
      <w:r w:rsidR="00DB52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ACDDE" wp14:editId="1E28A341">
                <wp:simplePos x="0" y="0"/>
                <wp:positionH relativeFrom="column">
                  <wp:posOffset>2063115</wp:posOffset>
                </wp:positionH>
                <wp:positionV relativeFrom="paragraph">
                  <wp:posOffset>403860</wp:posOffset>
                </wp:positionV>
                <wp:extent cx="4305300" cy="1247775"/>
                <wp:effectExtent l="0" t="0" r="19050" b="2857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5A5" w:rsidRPr="004A4E3E" w:rsidRDefault="00DB524C" w:rsidP="00DB524C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Отдел ведения федеральных реестров (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каб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>. 407)</w:t>
                            </w:r>
                          </w:p>
                          <w:p w:rsidR="001B45A5" w:rsidRDefault="001B45A5" w:rsidP="00DB524C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/>
                              <w:jc w:val="both"/>
                            </w:pPr>
                            <w:r>
                              <w:t>Прием документов  на открытие счета</w:t>
                            </w:r>
                          </w:p>
                          <w:p w:rsidR="001B45A5" w:rsidRDefault="002A7116" w:rsidP="00DB524C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left="0" w:firstLine="360"/>
                              <w:jc w:val="both"/>
                            </w:pPr>
                            <w:r>
                              <w:t>Предоставл</w:t>
                            </w:r>
                            <w:r w:rsidR="001B45A5">
                              <w:t xml:space="preserve">ение </w:t>
                            </w:r>
                            <w:r w:rsidR="009826A8">
                              <w:t>клиентами проекта</w:t>
                            </w:r>
                            <w:r w:rsidR="001B45A5">
                              <w:t xml:space="preserve"> Договора об обмене электронными документами, Дополнительного соглашения к договору (в случае необходимости) и Договора присоединения к Регламенту Удостоверяющего центра ФК (далее</w:t>
                            </w:r>
                            <w:r w:rsidR="009826A8">
                              <w:t xml:space="preserve"> -</w:t>
                            </w:r>
                            <w:r w:rsidR="001B45A5">
                              <w:t xml:space="preserve"> </w:t>
                            </w:r>
                            <w:r w:rsidR="003A3E89">
                              <w:t>Договор</w:t>
                            </w:r>
                            <w:r w:rsidR="001B45A5">
                              <w:t>)</w:t>
                            </w:r>
                          </w:p>
                          <w:p w:rsidR="001B45A5" w:rsidRDefault="001B45A5" w:rsidP="00DB524C">
                            <w:pPr>
                              <w:pStyle w:val="a3"/>
                              <w:spacing w:after="0"/>
                              <w:ind w:left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62.45pt;margin-top:31.8pt;width:339pt;height:9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">
                <v:textbox>
                  <w:txbxContent>
                    <w:p w:rsidR="001B45A5" w:rsidRPr="004A4E3E" w:rsidRDefault="00DB524C" w:rsidP="00DB524C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Отдел ведения федеральных реестров (</w:t>
                      </w:r>
                      <w:proofErr w:type="spellStart"/>
                      <w:r>
                        <w:rPr>
                          <w:b/>
                        </w:rPr>
                        <w:t>каб</w:t>
                      </w:r>
                      <w:proofErr w:type="spellEnd"/>
                      <w:r>
                        <w:rPr>
                          <w:b/>
                        </w:rPr>
                        <w:t>. 407)</w:t>
                      </w:r>
                    </w:p>
                    <w:p w:rsidR="001B45A5" w:rsidRDefault="001B45A5" w:rsidP="00DB524C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/>
                        <w:jc w:val="both"/>
                      </w:pPr>
                      <w:r>
                        <w:t>Прием документов  на открытие счета</w:t>
                      </w:r>
                    </w:p>
                    <w:p w:rsidR="001B45A5" w:rsidRDefault="002A7116" w:rsidP="00DB524C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/>
                        <w:ind w:left="0" w:firstLine="360"/>
                        <w:jc w:val="both"/>
                      </w:pPr>
                      <w:r>
                        <w:t>Предоставл</w:t>
                      </w:r>
                      <w:r w:rsidR="001B45A5">
                        <w:t xml:space="preserve">ение </w:t>
                      </w:r>
                      <w:r w:rsidR="009826A8">
                        <w:t>клиентами проекта</w:t>
                      </w:r>
                      <w:r w:rsidR="001B45A5">
                        <w:t xml:space="preserve"> Договора об обмене электронными документами, Дополнительного соглашения к договору (в случае необходимости) и Договора присоединения к Регламенту Удостоверяющего центра ФК (далее</w:t>
                      </w:r>
                      <w:r w:rsidR="009826A8">
                        <w:t xml:space="preserve"> -</w:t>
                      </w:r>
                      <w:r w:rsidR="001B45A5">
                        <w:t xml:space="preserve"> </w:t>
                      </w:r>
                      <w:r w:rsidR="003A3E89">
                        <w:t>Договор</w:t>
                      </w:r>
                      <w:r w:rsidR="001B45A5">
                        <w:t>)</w:t>
                      </w:r>
                    </w:p>
                    <w:p w:rsidR="001B45A5" w:rsidRDefault="001B45A5" w:rsidP="00DB524C">
                      <w:pPr>
                        <w:pStyle w:val="a3"/>
                        <w:spacing w:after="0"/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 w:rsidR="00DB524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0BB3C8" wp14:editId="13FCB7DB">
                <wp:simplePos x="0" y="0"/>
                <wp:positionH relativeFrom="column">
                  <wp:posOffset>434340</wp:posOffset>
                </wp:positionH>
                <wp:positionV relativeFrom="paragraph">
                  <wp:posOffset>403860</wp:posOffset>
                </wp:positionV>
                <wp:extent cx="1276350" cy="647700"/>
                <wp:effectExtent l="0" t="0" r="19050" b="1905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0000"/>
                          </a:schemeClr>
                        </a:solidFill>
                        <a:ln w="9525">
                          <a:solidFill>
                            <a:schemeClr val="accent1">
                              <a:shade val="95000"/>
                              <a:satMod val="10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45A5" w:rsidRDefault="001B45A5" w:rsidP="001B45A5">
                            <w:r>
                              <w:t>Этап 1. Первичное обращение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34.2pt;margin-top:31.8pt;width:100.5pt;height:5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" fillcolor="#c6d9f1 [671]" strokecolor="#4579b8 [3044]">
                <v:fill opacity="52428f"/>
                <v:textbox>
                  <w:txbxContent>
                    <w:p w:rsidR="001B45A5" w:rsidRDefault="001B45A5" w:rsidP="001B45A5">
                      <w:r>
                        <w:t>Этап 1. Первичное обращение</w:t>
                      </w:r>
                    </w:p>
                  </w:txbxContent>
                </v:textbox>
              </v:shape>
            </w:pict>
          </mc:Fallback>
        </mc:AlternateContent>
      </w:r>
      <w:r w:rsidR="004A4E3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608E0" wp14:editId="0B2F5BAF">
                <wp:simplePos x="0" y="0"/>
                <wp:positionH relativeFrom="column">
                  <wp:posOffset>-470535</wp:posOffset>
                </wp:positionH>
                <wp:positionV relativeFrom="paragraph">
                  <wp:posOffset>327660</wp:posOffset>
                </wp:positionV>
                <wp:extent cx="638175" cy="9544050"/>
                <wp:effectExtent l="0" t="0" r="2857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95440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45A5" w:rsidRP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О</w:t>
                            </w:r>
                          </w:p>
                          <w:p w:rsidR="001B45A5" w:rsidRP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Р</w:t>
                            </w:r>
                            <w:proofErr w:type="gramEnd"/>
                          </w:p>
                          <w:p w:rsidR="001B45A5" w:rsidRP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Г</w:t>
                            </w:r>
                          </w:p>
                          <w:p w:rsidR="001B45A5" w:rsidRP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А</w:t>
                            </w:r>
                          </w:p>
                          <w:p w:rsidR="001B45A5" w:rsidRP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Н</w:t>
                            </w:r>
                          </w:p>
                          <w:p w:rsidR="001B45A5" w:rsidRP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И</w:t>
                            </w:r>
                          </w:p>
                          <w:p w:rsidR="001B45A5" w:rsidRP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З</w:t>
                            </w:r>
                            <w:proofErr w:type="gramEnd"/>
                          </w:p>
                          <w:p w:rsidR="001B45A5" w:rsidRP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А</w:t>
                            </w:r>
                          </w:p>
                          <w:p w:rsid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Ц</w:t>
                            </w:r>
                            <w:proofErr w:type="gramEnd"/>
                          </w:p>
                          <w:p w:rsid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И</w:t>
                            </w:r>
                          </w:p>
                          <w:p w:rsid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Я</w:t>
                            </w:r>
                          </w:p>
                          <w:p w:rsid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-</w:t>
                            </w:r>
                          </w:p>
                          <w:p w:rsid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К</w:t>
                            </w:r>
                          </w:p>
                          <w:p w:rsid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Л</w:t>
                            </w:r>
                          </w:p>
                          <w:p w:rsid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И</w:t>
                            </w:r>
                          </w:p>
                          <w:p w:rsid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Е</w:t>
                            </w:r>
                          </w:p>
                          <w:p w:rsid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Н</w:t>
                            </w:r>
                          </w:p>
                          <w:p w:rsidR="001B45A5" w:rsidRPr="001B45A5" w:rsidRDefault="001B45A5" w:rsidP="001B45A5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1B45A5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37.05pt;margin-top:25.8pt;width:50.25pt;height:75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" fillcolor="white [3201]" strokecolor="#c0504d [3205]" strokeweight="2pt">
                <v:textbox>
                  <w:txbxContent>
                    <w:p w:rsidR="001B45A5" w:rsidRP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О</w:t>
                      </w:r>
                    </w:p>
                    <w:p w:rsidR="001B45A5" w:rsidRP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proofErr w:type="gramStart"/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Р</w:t>
                      </w:r>
                      <w:proofErr w:type="gramEnd"/>
                    </w:p>
                    <w:p w:rsidR="001B45A5" w:rsidRP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Г</w:t>
                      </w:r>
                    </w:p>
                    <w:p w:rsidR="001B45A5" w:rsidRP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А</w:t>
                      </w:r>
                    </w:p>
                    <w:p w:rsidR="001B45A5" w:rsidRP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Н</w:t>
                      </w:r>
                    </w:p>
                    <w:p w:rsidR="001B45A5" w:rsidRP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И</w:t>
                      </w:r>
                    </w:p>
                    <w:p w:rsidR="001B45A5" w:rsidRP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proofErr w:type="gramStart"/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З</w:t>
                      </w:r>
                      <w:proofErr w:type="gramEnd"/>
                    </w:p>
                    <w:p w:rsidR="001B45A5" w:rsidRP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А</w:t>
                      </w:r>
                    </w:p>
                    <w:p w:rsid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proofErr w:type="gramStart"/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Ц</w:t>
                      </w:r>
                      <w:proofErr w:type="gramEnd"/>
                    </w:p>
                    <w:p w:rsid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И</w:t>
                      </w:r>
                    </w:p>
                    <w:p w:rsid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Я</w:t>
                      </w:r>
                    </w:p>
                    <w:p w:rsid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-</w:t>
                      </w:r>
                    </w:p>
                    <w:p w:rsid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i/>
                          <w:sz w:val="40"/>
                          <w:szCs w:val="40"/>
                        </w:rPr>
                        <w:t>К</w:t>
                      </w:r>
                    </w:p>
                    <w:p w:rsid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Л</w:t>
                      </w:r>
                    </w:p>
                    <w:p w:rsid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И</w:t>
                      </w:r>
                    </w:p>
                    <w:p w:rsid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Е</w:t>
                      </w:r>
                    </w:p>
                    <w:p w:rsid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Н</w:t>
                      </w:r>
                    </w:p>
                    <w:p w:rsidR="001B45A5" w:rsidRPr="001B45A5" w:rsidRDefault="001B45A5" w:rsidP="001B45A5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1B45A5">
                        <w:rPr>
                          <w:b/>
                          <w:i/>
                          <w:sz w:val="40"/>
                          <w:szCs w:val="40"/>
                        </w:rPr>
                        <w:t>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B6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C0514"/>
    <w:multiLevelType w:val="hybridMultilevel"/>
    <w:tmpl w:val="806AF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132C0"/>
    <w:multiLevelType w:val="hybridMultilevel"/>
    <w:tmpl w:val="8A5C4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37C1D"/>
    <w:multiLevelType w:val="hybridMultilevel"/>
    <w:tmpl w:val="6D968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C35B4"/>
    <w:multiLevelType w:val="hybridMultilevel"/>
    <w:tmpl w:val="F0822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5A5"/>
    <w:rsid w:val="00012749"/>
    <w:rsid w:val="000C3F74"/>
    <w:rsid w:val="00173F8A"/>
    <w:rsid w:val="001B45A5"/>
    <w:rsid w:val="002A7116"/>
    <w:rsid w:val="00355C59"/>
    <w:rsid w:val="003A3E89"/>
    <w:rsid w:val="00422980"/>
    <w:rsid w:val="004632CF"/>
    <w:rsid w:val="00477BA0"/>
    <w:rsid w:val="004A384B"/>
    <w:rsid w:val="004A4E3E"/>
    <w:rsid w:val="004E7D98"/>
    <w:rsid w:val="004F60B5"/>
    <w:rsid w:val="005B5C65"/>
    <w:rsid w:val="005F0892"/>
    <w:rsid w:val="006006FD"/>
    <w:rsid w:val="00674DC7"/>
    <w:rsid w:val="00962424"/>
    <w:rsid w:val="009826A8"/>
    <w:rsid w:val="00A7686F"/>
    <w:rsid w:val="00B0650A"/>
    <w:rsid w:val="00B0740E"/>
    <w:rsid w:val="00C33AC4"/>
    <w:rsid w:val="00CD42D1"/>
    <w:rsid w:val="00D8181B"/>
    <w:rsid w:val="00D82CBB"/>
    <w:rsid w:val="00DB524C"/>
    <w:rsid w:val="00DB6F97"/>
    <w:rsid w:val="00E9260B"/>
    <w:rsid w:val="00F85EEC"/>
    <w:rsid w:val="00FC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5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5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5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5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CA985-C93D-4108-9004-2F1F5B509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Цыциков Батор Юрьевич</dc:creator>
  <cp:lastModifiedBy>Дандарова Лариса Сергеевна</cp:lastModifiedBy>
  <cp:revision>8</cp:revision>
  <cp:lastPrinted>2016-07-04T05:46:00Z</cp:lastPrinted>
  <dcterms:created xsi:type="dcterms:W3CDTF">2016-07-04T04:29:00Z</dcterms:created>
  <dcterms:modified xsi:type="dcterms:W3CDTF">2016-07-07T04:08:00Z</dcterms:modified>
</cp:coreProperties>
</file>