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97" w:rsidRDefault="00D257D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C9218A" wp14:editId="62189A66">
                <wp:simplePos x="0" y="0"/>
                <wp:positionH relativeFrom="column">
                  <wp:posOffset>-527685</wp:posOffset>
                </wp:positionH>
                <wp:positionV relativeFrom="paragraph">
                  <wp:posOffset>-615315</wp:posOffset>
                </wp:positionV>
                <wp:extent cx="6753225" cy="942975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199" w:rsidRPr="00DB524C" w:rsidRDefault="004A4E3E" w:rsidP="0096619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Схема </w:t>
                            </w:r>
                            <w:r w:rsidR="00D257D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организационного и</w:t>
                            </w:r>
                            <w:r w:rsidR="000C3F74"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C5CB5"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информационного взаимодействия </w:t>
                            </w:r>
                            <w:r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между Организацией-клиентом и </w:t>
                            </w:r>
                            <w:r w:rsidR="00D257D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отделами №1-22 </w:t>
                            </w:r>
                            <w:r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УФК по Республике Бурятия </w:t>
                            </w:r>
                            <w:r w:rsidR="00477BA0" w:rsidRP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в рамках казначейского сопровождения государственных ко</w:t>
                            </w:r>
                            <w:r w:rsidR="00966199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нтрактов, договоров (соглашений</w:t>
                            </w:r>
                            <w:r w:rsidR="00966199" w:rsidRPr="00DB524C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 w:rsidR="00966199">
                              <w:rPr>
                                <w:b/>
                                <w:sz w:val="24"/>
                                <w:szCs w:val="24"/>
                              </w:rPr>
                              <w:t>, межбюджетных трансфертов, финансово-хозяйственной деятельности</w:t>
                            </w:r>
                          </w:p>
                          <w:p w:rsidR="00477BA0" w:rsidRPr="00966199" w:rsidRDefault="00477BA0" w:rsidP="00477BA0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A4E3E" w:rsidRPr="004A4E3E" w:rsidRDefault="004A4E3E" w:rsidP="004A4E3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1.55pt;margin-top:-48.45pt;width:531.75pt;height:7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t6IgIAAPkDAAAOAAAAZHJzL2Uyb0RvYy54bWysU0tu2zAQ3RfoHQjua9mqHceC5SBNmqJA&#10;+gHSHoCmKIsoyWFJ2pK7675X6B26yCK7XsG5UYeU4xjprqgWBEczfDPv8XF+1mlFNsJ5Caako8GQ&#10;EmE4VNKsSvr509WLU0p8YKZiCowo6VZ4erZ4/mze2kLk0ICqhCMIYnzR2pI2IdgiyzxvhGZ+AFYY&#10;TNbgNAsYulVWOdYiulZZPhyeZC24yjrgwnv8e9kn6SLh17Xg4UNdexGIKinOFtLq0rqMa7aYs2Ll&#10;mG0k34/B/mEKzaTBpgeoSxYYWTv5F5SW3IGHOgw46AzqWnKROCCb0fAJm5uGWZG4oDjeHmTy/w+W&#10;v998dERWJc1HlBim8Y52P3e/dre737u7++/3P0geRWqtL7D2xmJ16F5Bh5edCHt7DfyLJwYuGmZW&#10;4tw5aBvBKhxyFE9mR0d7HB9Blu07qLAZWwdIQF3tdFQQNSGIjpe1PVyQ6ALh+PNkOnmZ5xNKOOZm&#10;43w2naQWrHg4bZ0PbwRoEjcldWiAhM421z7EaVjxUBKbGbiSSiUTKENaBJ0g/JOMlgE9qqQu6ekw&#10;fr1rIsnXpkqHA5Oq32MDZfasI9GecuiWHRZGKZZQbZG/g96L+HZw04D7RkmLPiyp/7pmTlCi3hrU&#10;cDYaj6NxUzCeTHMM3HFmeZxhhiNUSQMl/fYiJLP3jM5R61omGR4n2c+K/krq7N9CNPBxnKoeX+zi&#10;DwAAAP//AwBQSwMEFAAGAAgAAAAhAJHDmMXfAAAACgEAAA8AAABkcnMvZG93bnJldi54bWxMj01P&#10;wzAMhu9I/IfISNy2pLBVbdd0QiCuIMaHtFvWeG1F41RNtpZ/jzmxmy0/ev285XZ2vTjjGDpPGpKl&#10;AoFUe9tRo+Hj/XmRgQjRkDW9J9TwgwG21fVVaQrrJ3rD8y42gkMoFEZDG+NQSBnqFp0JSz8g8e3o&#10;R2cir2Mj7WgmDne9vFMqlc50xB9aM+Bji/X37uQ0fL4c918r9do8ufUw+VlJcrnU+vZmftiAiDjH&#10;fxj+9FkdKnY6+BPZIHoNi+w+YZSHPM1BMJFnagXioGGdpCCrUl5WqH4BAAD//wMAUEsBAi0AFAAG&#10;AAgAAAAhALaDOJL+AAAA4QEAABMAAAAAAAAAAAAAAAAAAAAAAFtDb250ZW50X1R5cGVzXS54bWxQ&#10;SwECLQAUAAYACAAAACEAOP0h/9YAAACUAQAACwAAAAAAAAAAAAAAAAAvAQAAX3JlbHMvLnJlbHNQ&#10;SwECLQAUAAYACAAAACEALQ8reiICAAD5AwAADgAAAAAAAAAAAAAAAAAuAgAAZHJzL2Uyb0RvYy54&#10;bWxQSwECLQAUAAYACAAAACEAkcOYxd8AAAAKAQAADwAAAAAAAAAAAAAAAAB8BAAAZHJzL2Rvd25y&#10;ZXYueG1sUEsFBgAAAAAEAAQA8wAAAIgFAAAAAA==&#10;" filled="f" stroked="f">
                <v:textbox>
                  <w:txbxContent>
                    <w:p w:rsidR="00966199" w:rsidRPr="00DB524C" w:rsidRDefault="004A4E3E" w:rsidP="0096619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Схема </w:t>
                      </w:r>
                      <w:r w:rsidR="00D257D4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организационного и</w:t>
                      </w:r>
                      <w:r w:rsidR="000C3F74"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C5CB5"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информационного взаимодействия </w:t>
                      </w:r>
                      <w:r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между Организацией-клиентом и </w:t>
                      </w:r>
                      <w:r w:rsidR="00D257D4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отделами №1-22 </w:t>
                      </w:r>
                      <w:r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УФК по Республике Бурятия </w:t>
                      </w:r>
                      <w:r w:rsidR="00477BA0" w:rsidRP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в рамках казначейского сопровождения государственных ко</w:t>
                      </w:r>
                      <w:r w:rsidR="00966199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нтрактов, договоров (соглашений</w:t>
                      </w:r>
                      <w:r w:rsidR="00966199" w:rsidRPr="00DB524C">
                        <w:rPr>
                          <w:b/>
                          <w:sz w:val="24"/>
                          <w:szCs w:val="24"/>
                        </w:rPr>
                        <w:t>)</w:t>
                      </w:r>
                      <w:r w:rsidR="00966199">
                        <w:rPr>
                          <w:b/>
                          <w:sz w:val="24"/>
                          <w:szCs w:val="24"/>
                        </w:rPr>
                        <w:t>, межбюджетных трансфертов, финансово-хозяйственной деятельности</w:t>
                      </w:r>
                    </w:p>
                    <w:p w:rsidR="00477BA0" w:rsidRPr="00966199" w:rsidRDefault="00477BA0" w:rsidP="00477BA0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  <w:p w:rsidR="004A4E3E" w:rsidRPr="004A4E3E" w:rsidRDefault="004A4E3E" w:rsidP="004A4E3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674BFE" wp14:editId="29DB1C14">
                <wp:simplePos x="0" y="0"/>
                <wp:positionH relativeFrom="column">
                  <wp:posOffset>1977390</wp:posOffset>
                </wp:positionH>
                <wp:positionV relativeFrom="paragraph">
                  <wp:posOffset>8623935</wp:posOffset>
                </wp:positionV>
                <wp:extent cx="4314825" cy="1085850"/>
                <wp:effectExtent l="0" t="0" r="28575" b="1905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199" w:rsidRDefault="00966199" w:rsidP="00966199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Уполномоченный сотрудник отдела №№ 1-22 </w:t>
                            </w:r>
                            <w:r>
                              <w:rPr>
                                <w:b/>
                              </w:rPr>
                              <w:t>Отделы УФК по Республике Бурятия (отдел режима секретности и безопасности информации, отдел информационных систем, отдел технологического обеспечения, отдел расходов) в зависимости от компетенции отдела.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5.7pt;margin-top:679.05pt;width:339.75pt;height:8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bxvPAIAAFMEAAAOAAAAZHJzL2Uyb0RvYy54bWysVM2O0zAQviPxDpbvNElpoRs1XS1dipCW&#10;H2nhARzHaSwcj7HdJuXGnVfgHThw4MYrdN+IsdPtVgvigMjB8njGn7/5Zibz875VZCusk6ALmo1S&#10;SoTmUEm9Luj7d6tHM0qcZ7piCrQo6E44er54+GDemVyMoQFVCUsQRLu8MwVtvDd5kjjeiJa5ERih&#10;0VmDbZlH066TyrIO0VuVjNP0SdKBrYwFLpzD08vBSRcRv64F92/q2glPVEGRm4+rjWsZ1mQxZ/na&#10;MtNIfqDB/oFFy6TGR49Ql8wzsrHyN6hWcgsOaj/i0CZQ15KLmANmk6X3srlumBExFxTHmaNM7v/B&#10;8tfbt5bIqqDjKSWatVij/df9t/33/c/9j5vPN1/IOIjUGZdj7LXBaN8/gx6LHRN25gr4B0c0LBum&#10;1+LCWugawSokmYWbycnVAccFkLJ7BRU+xjYeIlBf2zYoiJoQRMdi7Y4FEr0nHA8nj7PJLBDl6MvS&#10;2XQ2jSVMWH573VjnXwhoSdgU1GIHRHi2vXI+0GH5bUh4zYGS1UoqFQ27LpfKki3DblnFL2ZwL0xp&#10;0hX0bIpE/g6Rxu9PEK302PZKtgWdHYNYHnR7rqvYlJ5JNeyRstIHIYN2g4q+L/tYuKhyELmEaofK&#10;Whi6HKcSNw3YT5R02OEFdR83zApK1EuN1TnLJpMwEtGYTJ+O0bCnnvLUwzRHqIJ6Sobt0scxCgpo&#10;uMAq1jLqe8fkQBk7N8p+mLIwGqd2jLr7Fyx+AQAA//8DAFBLAwQUAAYACAAAACEApap0meIAAAAN&#10;AQAADwAAAGRycy9kb3ducmV2LnhtbEyPy07DMBBF90j8gzVIbFDruGlLHOJUCAlEd9Ai2Lqxm0T4&#10;EWw3DX/PsILlzD26c6baTNaQUYfYeyeAzTMg2jVe9a4V8LZ/nBVAYpJOSeOdFvCtI2zqy4tKlsqf&#10;3ased6klWOJiKQV0KQ0lpbHptJVx7gftMDv6YGXCMbRUBXnGcmvoIsvW1Mre4YVODvqh083n7mQF&#10;FMvn8SNu85f3Zn00PN3cjk9fQYjrq+n+DkjSU/qD4Vcf1aFGp4M/ORWJEZAztkQUg3xVMCCIcJ5x&#10;IAdcrRacAa0r+v+L+gcAAP//AwBQSwECLQAUAAYACAAAACEAtoM4kv4AAADhAQAAEwAAAAAAAAAA&#10;AAAAAAAAAAAAW0NvbnRlbnRfVHlwZXNdLnhtbFBLAQItABQABgAIAAAAIQA4/SH/1gAAAJQBAAAL&#10;AAAAAAAAAAAAAAAAAC8BAABfcmVscy8ucmVsc1BLAQItABQABgAIAAAAIQCf1bxvPAIAAFMEAAAO&#10;AAAAAAAAAAAAAAAAAC4CAABkcnMvZTJvRG9jLnhtbFBLAQItABQABgAIAAAAIQClqnSZ4gAAAA0B&#10;AAAPAAAAAAAAAAAAAAAAAJYEAABkcnMvZG93bnJldi54bWxQSwUGAAAAAAQABADzAAAApQUAAAAA&#10;">
                <v:textbox>
                  <w:txbxContent>
                    <w:p w:rsidR="00966199" w:rsidRDefault="00966199" w:rsidP="00966199">
                      <w:pPr>
                        <w:spacing w:after="0"/>
                        <w:jc w:val="both"/>
                      </w:pPr>
                      <w:r>
                        <w:rPr>
                          <w:b/>
                        </w:rPr>
                        <w:t xml:space="preserve">Уполномоченный сотрудник отдела №№ 1-22 </w:t>
                      </w:r>
                      <w:r>
                        <w:rPr>
                          <w:b/>
                        </w:rPr>
                        <w:t>Отделы УФК по Республике Бурятия (отдел режима секретности и безопасности информации, отдел информационных систем, отдел технологического обеспечения, отдел расходов) в зависимости от компетенции отдела.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D0E5B5" wp14:editId="4A0944AB">
                <wp:simplePos x="0" y="0"/>
                <wp:positionH relativeFrom="column">
                  <wp:posOffset>186690</wp:posOffset>
                </wp:positionH>
                <wp:positionV relativeFrom="paragraph">
                  <wp:posOffset>9404985</wp:posOffset>
                </wp:positionV>
                <wp:extent cx="1762125" cy="0"/>
                <wp:effectExtent l="0" t="133350" r="0" b="1333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4.7pt;margin-top:740.55pt;width:138.7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aN0/gEAABEEAAAOAAAAZHJzL2Uyb0RvYy54bWysU0uOEzEQ3SNxB8t70umg+ShKZxYZYIMg&#10;4nMAj9tOW/JPZZNOdgMXmCNwBTYsGNCcoftGlN1JDwKEBGJT/tV7VfWqvLjYGU22AoJytqLlZEqJ&#10;sNzVym4q+vbN00fnlITIbM20s6KiexHoxfLhg0Xr52LmGqdrAQRJbJi3vqJNjH5eFIE3wrAwcV5Y&#10;fJQODIt4hE1RA2uR3ehiNp2eFq2D2oPjIgS8vRwe6TLzSyl4fCllEJHoimJuMVvI9irZYrlg8w0w&#10;3yh+SIP9QxaGKYtBR6pLFhl5B+oXKqM4uOBknHBnCiel4iLXgNWU05+qed0wL3ItKE7wo0zh/9Hy&#10;F9s1EFVXFBtlmcEWdR/76/6m+9Z96m9I/767Q9N/6K+7z93X7ra7676Q86Rb68Mc4Su7hsMp+DUk&#10;EXYSTFqxPLLLWu9HrcUuEo6X5dnprJydUMKPb8U90EOIz4QzJG0qGiIwtWniylmLHXVQZq3Z9nmI&#10;GBqBR0CKqi1pK/q4PDuZZrfIlH5iaxL3HqtjAK5N6SNKW1xSGUPieRf3Wgwsr4REYVKqmSaPpFhp&#10;IFuGw8Q4FzaWIxN6J5hUWo/AIf4fgQf/BBV5XP8GPCJyZGfjCDbKOvhd2nF3TFkO/kcFhrqTBFeu&#10;3ueWZmlw7rJWhz+SBvvHc4bf/+TldwAAAP//AwBQSwMEFAAGAAgAAAAhAN8qc4zhAAAADAEAAA8A&#10;AABkcnMvZG93bnJldi54bWxMj8FOwzAMhu9IvENkJG4s6TaNrTSdYGNoQuJA2YVb1pi2onGqJtsK&#10;Tz9zQHD070+/P2fLwbXiiH1oPGlIRgoEUultQ5WG3dvmZg4iREPWtJ5QwxcGWOaXF5lJrT/RKx6L&#10;WAkuoZAaDXWMXSplKGt0Jox8h8S7D987E3nsK2l7c+Jy18qxUjPpTEN8oTYdrmosP4uD0zBRL932&#10;aesfktvd4/NmWK2L9++11tdXw/0diIhD/IPhR5/VIWenvT+QDaLVMF5MmeR8Ok8SEExM1GwBYv8b&#10;yTyT/5/IzwAAAP//AwBQSwECLQAUAAYACAAAACEAtoM4kv4AAADhAQAAEwAAAAAAAAAAAAAAAAAA&#10;AAAAW0NvbnRlbnRfVHlwZXNdLnhtbFBLAQItABQABgAIAAAAIQA4/SH/1gAAAJQBAAALAAAAAAAA&#10;AAAAAAAAAC8BAABfcmVscy8ucmVsc1BLAQItABQABgAIAAAAIQAc5aN0/gEAABEEAAAOAAAAAAAA&#10;AAAAAAAAAC4CAABkcnMvZTJvRG9jLnhtbFBLAQItABQABgAIAAAAIQDfKnOM4QAAAAwBAAAPAAAA&#10;AAAAAAAAAAAAAFgEAABkcnMvZG93bnJldi54bWxQSwUGAAAAAAQABADzAAAAZgUAAAAA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09C2DE2" wp14:editId="6299282B">
                <wp:simplePos x="0" y="0"/>
                <wp:positionH relativeFrom="column">
                  <wp:posOffset>462915</wp:posOffset>
                </wp:positionH>
                <wp:positionV relativeFrom="paragraph">
                  <wp:posOffset>8576310</wp:posOffset>
                </wp:positionV>
                <wp:extent cx="1276350" cy="828675"/>
                <wp:effectExtent l="0" t="0" r="19050" b="28575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828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199" w:rsidRDefault="00966199" w:rsidP="00966199">
                            <w:r>
                              <w:t>Этап 8. Рассмотрение и разрешение инцидентов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.45pt;margin-top:675.3pt;width:100.5pt;height:6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EsZQIAAK0EAAAOAAAAZHJzL2Uyb0RvYy54bWysVM1uEzEQviPxDpbvZJMladNVNlVJKUIq&#10;P1LhARyvN2the4ztZLfcuPMKvAMHDtx4hfSNGHuTkFJOiMvK9tjfNzPfNzs777QiG+G8BFPS0WBI&#10;iTAcKmlWJX3/7urJlBIfmKmYAiNKeis8PZ8/fjRrbSFyaEBVwhEEMb5obUmbEGyRZZ43QjM/ACsM&#10;BmtwmgXculVWOdYiulZZPhyeZC24yjrgwns8veyDdJ7w61rw8KauvQhElRRzC+nr0ncZv9l8xoqV&#10;Y7aRfJcG+4csNJMGSQ9QlywwsnbyAZSW3IGHOgw46AzqWnKRasBqRsM/qrlpmBWpFmyOt4c2+f8H&#10;y19v3joiq5LmY0oM06jR9uv22/b79uf2x93nuy8kj01qrS/w7o3F26F7Bh2KnQr29hr4B08MLBpm&#10;VuLCOWgbwSpMchRfZkdPexwfQZbtK6iQjK0DJKCudjp2EHtCEB3Fuj0IJLpAeKTMT0+eTjDEMTbN&#10;pyenk0TBiv1r63x4IUCTuCipQwMkdLa59iFmw4r9lUjmQcnqSiqVNtF0YqEc2TC0S+jy9FStNaba&#10;n6HlhjvT4DFaqz+e7o8RPlk3oiSyewTKkLakZ5N8koDvxbxbLQ/UEQ55YlJM2Yb9haW//pBDy4AD&#10;paTGBvUoyeJRkeemSuvApOrXmK4yO4miKr0+oVt2vSX2yi+hukXNHPTzg/OOiwbcJ0panJ2S+o9r&#10;5gQl6qVB3c9G43EctrQZT05z3LjjyPI4wgxHKOw3Jf1yEdKAxuoNXKA/apmki0bqM9mljDORGrCb&#10;3zh0x/t06/dfZv4LAAD//wMAUEsDBBQABgAIAAAAIQDQSgTl4QAAAAwBAAAPAAAAZHJzL2Rvd25y&#10;ZXYueG1sTI/LTsMwEEX3SPyDNUhsEHUe0LQhToUqdYG66oNFd248JIF4HMVuGv6eYQXLuXN05k6x&#10;mmwnRhx860hBPItAIFXOtFQrOB42jwsQPmgyunOECr7Rw6q8vSl0btyVdjjuQy1YQj7XCpoQ+lxK&#10;XzVotZ+5Hol3H26wOvA41NIM+spy28kkiubS6pb4QqN7XDdYfe0vli2UneLjZp2a7PN9fHs4JOl2&#10;a5W6v5teX0AEnMIfDL/1uTqU3OnsLmS86BRkyZJJztPnaA6CiSRLOTpz9LSIY5BlIf8/Uf4AAAD/&#10;/wMAUEsBAi0AFAAGAAgAAAAhALaDOJL+AAAA4QEAABMAAAAAAAAAAAAAAAAAAAAAAFtDb250ZW50&#10;X1R5cGVzXS54bWxQSwECLQAUAAYACAAAACEAOP0h/9YAAACUAQAACwAAAAAAAAAAAAAAAAAvAQAA&#10;X3JlbHMvLnJlbHNQSwECLQAUAAYACAAAACEAwxqhLGUCAACtBAAADgAAAAAAAAAAAAAAAAAuAgAA&#10;ZHJzL2Uyb0RvYy54bWxQSwECLQAUAAYACAAAACEA0EoE5eEAAAAMAQAADwAAAAAAAAAAAAAAAAC/&#10;BAAAZHJzL2Rvd25yZXYueG1sUEsFBgAAAAAEAAQA8wAAAM0FAAAAAA==&#10;" fillcolor="#c6d9f1 [671]">
                <v:stroke opacity="52428f"/>
                <v:textbox>
                  <w:txbxContent>
                    <w:p w:rsidR="00966199" w:rsidRDefault="00966199" w:rsidP="00966199">
                      <w:r>
                        <w:t>Этап 8. Рассмотрение и разрешение инцидентов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6D722" wp14:editId="23980134">
                <wp:simplePos x="0" y="0"/>
                <wp:positionH relativeFrom="column">
                  <wp:posOffset>1948815</wp:posOffset>
                </wp:positionH>
                <wp:positionV relativeFrom="paragraph">
                  <wp:posOffset>7890510</wp:posOffset>
                </wp:positionV>
                <wp:extent cx="4324350" cy="352425"/>
                <wp:effectExtent l="0" t="0" r="19050" b="2857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Pr="004A4E3E" w:rsidRDefault="001B45A5" w:rsidP="004A4E3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4E3E">
                              <w:rPr>
                                <w:b/>
                              </w:rPr>
                              <w:t>Начало работы с Организацией-клиентом через ППО «СУФД»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3.45pt;margin-top:621.3pt;width:340.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suqPAIAAFEEAAAOAAAAZHJzL2Uyb0RvYy54bWysVM2O0zAQviPxDpbvNG2awm7UdLV0KUJa&#10;fqSFB3Acp7GwPcF2myy3vfMKvAMHDtx4he4bMXa63fIjDogcrBnP+JuZb2YyP+u1IlthnQRT0Mlo&#10;TIkwHCpp1gV993b16IQS55mpmAIjCnotHD1bPHww79pcpNCAqoQlCGJc3rUFbbxv8yRxvBGauRG0&#10;wqCxBquZR9Wuk8qyDtG1StLx+HHSga1aC1w4h7cXg5EuIn5dC+5f17UTnqiCYm4+njaeZTiTxZzl&#10;a8vaRvJ9GuwfstBMGgx6gLpgnpGNlb9BacktOKj9iINOoK4lF7EGrGYy/qWaq4a1ItaC5Lj2QJP7&#10;f7D81faNJbIq6IwSwzS2aPd592X3dfd99+325vYTSQNHXetydL1q0dn3T6HHXsd6XXsJ/L0jBpYN&#10;M2txbi10jWAV5jgJL5OjpwOOCyBl9xIqDMY2HiJQX1sdCERKCKJjr64P/RG9Jxwvs2maTWdo4mib&#10;ztIsncUQLL973VrnnwvQJAgFtdj/iM62l86HbFh+5xKCOVCyWkmlomLX5VJZsmU4K6v47dF/clOG&#10;dAU9nWHsv0OM4/cnCC09Dr2SuqAnByeWB9qemSqOpGdSDTKmrMyex0DdQKLvyz62bRoCBI5LqK6R&#10;WAvDjONOotCA/UhJh/NdUPdhw6ygRL0w2JzTSZaFhYhKNnuSomKPLeWxhRmOUAX1lAzi0sclCgwY&#10;OMcm1jLye5/JPmWc20j7fsfCYhzr0ev+T7D4AQAA//8DAFBLAwQUAAYACAAAACEAyz3yyuEAAAAN&#10;AQAADwAAAGRycy9kb3ducmV2LnhtbEyPwU7DMBBE70j8g7VIXBB1mlZpEuJUCAkEt1KqcnVjN4mw&#10;18F20/D3bE9w3Jmn2ZlqPVnDRu1D71DAfJYA09g41WMrYPfxfJ8DC1GiksahFvCjA6zr66tKlsqd&#10;8V2P29gyCsFQSgFdjEPJeWg6bWWYuUEjeUfnrYx0+pYrL88Ubg1PkyTjVvZIHzo56KdON1/bkxWQ&#10;L1/Hz/C22Oyb7GiKeLcaX769ELc30+MDsKin+AfDpT5Vh5o6HdwJVWBGwCLJCkLJSJdpBoyQIl+R&#10;dLhIRT4HXlf8/4r6FwAA//8DAFBLAQItABQABgAIAAAAIQC2gziS/gAAAOEBAAATAAAAAAAAAAAA&#10;AAAAAAAAAABbQ29udGVudF9UeXBlc10ueG1sUEsBAi0AFAAGAAgAAAAhADj9If/WAAAAlAEAAAsA&#10;AAAAAAAAAAAAAAAALwEAAF9yZWxzLy5yZWxzUEsBAi0AFAAGAAgAAAAhAMzqy6o8AgAAUQQAAA4A&#10;AAAAAAAAAAAAAAAALgIAAGRycy9lMm9Eb2MueG1sUEsBAi0AFAAGAAgAAAAhAMs98srhAAAADQEA&#10;AA8AAAAAAAAAAAAAAAAAlgQAAGRycy9kb3ducmV2LnhtbFBLBQYAAAAABAAEAPMAAACkBQAAAAA=&#10;">
                <v:textbox>
                  <w:txbxContent>
                    <w:p w:rsidR="001B45A5" w:rsidRPr="004A4E3E" w:rsidRDefault="001B45A5" w:rsidP="004A4E3E">
                      <w:pPr>
                        <w:jc w:val="center"/>
                        <w:rPr>
                          <w:b/>
                        </w:rPr>
                      </w:pPr>
                      <w:r w:rsidRPr="004A4E3E">
                        <w:rPr>
                          <w:b/>
                        </w:rPr>
                        <w:t>Начало работы с Организацией-клиентом через ППО «СУФД»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72F72B" wp14:editId="6A80E6D7">
                <wp:simplePos x="0" y="0"/>
                <wp:positionH relativeFrom="column">
                  <wp:posOffset>167640</wp:posOffset>
                </wp:positionH>
                <wp:positionV relativeFrom="paragraph">
                  <wp:posOffset>1537335</wp:posOffset>
                </wp:positionV>
                <wp:extent cx="1752600" cy="0"/>
                <wp:effectExtent l="0" t="133350" r="0" b="1333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3.2pt;margin-top:121.05pt;width:138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ItL/QEAABEEAAAOAAAAZHJzL2Uyb0RvYy54bWysU0uOEzEQ3SNxB8t70p0gJihKZxYZYIMg&#10;4nMAj9tOW/JPZZNOdgMXmCNwBTYsGNCcoftGlN1JDwKEBGJT/tV7VfWqvDzfG012AoJytqLTSUmJ&#10;sNzVym4r+vbN0wePKQmR2ZppZ0VFDyLQ89X9e8vWL8TMNU7XAgiS2LBofUWbGP2iKAJvhGFh4ryw&#10;+CgdGBbxCNuiBtYiu9HFrCzPitZB7cFxEQLeXgyPdJX5pRQ8vpQyiEh0RTG3mC1ke5lssVqyxRaY&#10;bxQ/psH+IQvDlMWgI9UFi4y8A/ULlVEcXHAyTrgzhZNScZFrwGqm5U/VvG6YF7kWFCf4Uabw/2j5&#10;i90GiKorOqfEMoMt6j72V/1196371F+T/n13i6b/0F91n7uv3U13230h86Rb68MC4Wu7geMp+A0k&#10;EfYSTFqxPLLPWh9GrcU+Eo6X0/mj2VmJLeGnt+IO6CHEZ8IZkjYVDRGY2jZx7azFjjqYZq3Z7nmI&#10;GBqBJ0CKqi1pK/oQA5TZLTKln9iaxIPH6hiAa1P6iNIWl1TGkHjexYMWA8srIVGYlGqmySMp1hrI&#10;juEwMc6FjdORCb0TTCqtR+AQ/4/Ao3+CijyufwMeETmys3EEG2Ud/C7tuD+lLAf/kwJD3UmCS1cf&#10;ckuzNDh3WavjH0mD/eM5w+9+8uo7AAAA//8DAFBLAwQUAAYACAAAACEAXvjUN+AAAAAKAQAADwAA&#10;AGRycy9kb3ducmV2LnhtbEyPQUvDQBCF74L/YRnBm91NWmqJ2RRtrRTBQ2Mv3rbZMQlmZ0N220Z/&#10;vSMIehrmvcebb/Ll6DpxwiG0njQkEwUCqfK2pVrD/nVzswARoiFrOk+o4RMDLIvLi9xk1p9ph6cy&#10;1oJLKGRGQxNjn0kZqgadCRPfI7H37gdnIq9DLe1gzlzuOpkqNZfOtMQXGtPjqsHqozw6DVP10m+f&#10;tv4hud0/Pm/G1bp8+1prfX013t+BiDjGvzD84DM6FMx08EeyQXQa0vmMkzxnaQKCA1OVsnL4VWSR&#10;y/8vFN8AAAD//wMAUEsBAi0AFAAGAAgAAAAhALaDOJL+AAAA4QEAABMAAAAAAAAAAAAAAAAAAAAA&#10;AFtDb250ZW50X1R5cGVzXS54bWxQSwECLQAUAAYACAAAACEAOP0h/9YAAACUAQAACwAAAAAAAAAA&#10;AAAAAAAvAQAAX3JlbHMvLnJlbHNQSwECLQAUAAYACAAAACEAkBCLS/0BAAARBAAADgAAAAAAAAAA&#10;AAAAAAAuAgAAZHJzL2Uyb0RvYy54bWxQSwECLQAUAAYACAAAACEAXvjUN+AAAAAKAQAADwAAAAAA&#10;AAAAAAAAAABXBAAAZHJzL2Rvd25yZXYueG1sUEsFBgAAAAAEAAQA8wAAAGQFAAAAAA==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24A51D" wp14:editId="0EDF2FAA">
                <wp:simplePos x="0" y="0"/>
                <wp:positionH relativeFrom="column">
                  <wp:posOffset>186690</wp:posOffset>
                </wp:positionH>
                <wp:positionV relativeFrom="paragraph">
                  <wp:posOffset>4861560</wp:posOffset>
                </wp:positionV>
                <wp:extent cx="1790700" cy="0"/>
                <wp:effectExtent l="0" t="133350" r="0" b="1333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4.7pt;margin-top:382.8pt;width:141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VI/wEAABMEAAAOAAAAZHJzL2Uyb0RvYy54bWysU82O0zAQviPxDpbvNEkRFKKme+gCFwQV&#10;Pw/gdezGkmNbY9O0t4UX2EfgFbhwWED7DMkbMXbaLAKEBOIy/pvvm5lvxsuzfavJToBX1lS0mOWU&#10;CMNtrcy2om/fPL33iBIfmKmZtkZU9CA8PVvdvbPsXCnmtrG6FkCQxPiycxVtQnBllnneiJb5mXXC&#10;4KO00LKAR9hmNbAO2VudzfP8YdZZqB1YLrzH2/Pxka4Sv5SCh5dSehGIrijmFpKFZC+izVZLVm6B&#10;uUbxYxrsH7JomTIYdKI6Z4GRd6B+oWoVB+utDDNu28xKqbhINWA1Rf5TNa8b5kSqBcXxbpLJ/z9a&#10;/mK3AaJq7N2cEsNa7FH/cbgcrvpv/afhigzv+xs0w4fhsv/cf+2/9Df9NUFnVK5zvkSCtdnA8eTd&#10;BqIMewltXLFAsk9qHya1xT4QjpfF4nG+yLEp/PSW3QId+PBM2JbETUV9AKa2TVhbY7CnFoqkNts9&#10;9wFDI/AEiFG1IV1F7xeLB3lyC0zpJ6Ym4eCwPAZgu5g+orTBJZYxJp524aDFyPJKSJQmpppo0lCK&#10;tQayYzhOjHNhQjExoXeESaX1BBzj/xF49I9QkQb2b8ATIkW2JkzgVhkLv0s77E8py9H/pMBYd5Tg&#10;wtaH1NIkDU5e0ur4S+Jo/3hO8Nu/vPoOAAD//wMAUEsDBBQABgAIAAAAIQC2mAJS4AAAAAoBAAAP&#10;AAAAZHJzL2Rvd25yZXYueG1sTI/BTsJAEIbvJr7DZky8ybagRUu3REEMMfFg5eJt6Q5tY3e26S5Q&#10;fHrHhESP88+Xf77J5oNtxQF73zhSEI8iEEilMw1VCjYfq5t7ED5oMrp1hApO6GGeX15kOjXuSO94&#10;KEIluIR8qhXUIXSplL6s0Wo/ch0S73autzrw2FfS9PrI5baV4yhKpNUN8YVad7iosfwq9lbBJHrr&#10;1i9r9xRPN8+vq2GxLD6/l0pdXw2PMxABh/AHw68+q0POTlu3J+NFq2D8cMukgmlyl4BgYBLHnGzP&#10;icwz+f+F/AcAAP//AwBQSwECLQAUAAYACAAAACEAtoM4kv4AAADhAQAAEwAAAAAAAAAAAAAAAAAA&#10;AAAAW0NvbnRlbnRfVHlwZXNdLnhtbFBLAQItABQABgAIAAAAIQA4/SH/1gAAAJQBAAALAAAAAAAA&#10;AAAAAAAAAC8BAABfcmVscy8ucmVsc1BLAQItABQABgAIAAAAIQCCy+VI/wEAABMEAAAOAAAAAAAA&#10;AAAAAAAAAC4CAABkcnMvZTJvRG9jLnhtbFBLAQItABQABgAIAAAAIQC2mAJS4AAAAAoBAAAPAAAA&#10;AAAAAAAAAAAAAFkEAABkcnMvZG93bnJldi54bWxQSwUGAAAAAAQABADzAAAAZgUAAAAA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34566A" wp14:editId="29E3E931">
                <wp:simplePos x="0" y="0"/>
                <wp:positionH relativeFrom="column">
                  <wp:posOffset>196215</wp:posOffset>
                </wp:positionH>
                <wp:positionV relativeFrom="paragraph">
                  <wp:posOffset>7395210</wp:posOffset>
                </wp:positionV>
                <wp:extent cx="1752600" cy="0"/>
                <wp:effectExtent l="0" t="133350" r="0" b="1333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5.45pt;margin-top:582.3pt;width:13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fj/QEAABMEAAAOAAAAZHJzL2Uyb0RvYy54bWysU0uOEzEQ3SNxB8t70p0gBtRKZxYZYIMg&#10;4nMAj9tOW/JPZZNOdgMXmCNwBTYs+GjO0H0jyu6kBwFCArEp/+q9qnpVXp7vjSY7AUE5W9P5rKRE&#10;WO4aZbc1ffP6yb1HlITIbMO0s6KmBxHo+erunWXnK7FwrdONAIIkNlSdr2kbo6+KIvBWGBZmzguL&#10;j9KBYRGPsC0aYB2yG10syvKs6Bw0HhwXIeDtxfhIV5lfSsHjCymDiETXFHOL2UK2l8kWqyWrtsB8&#10;q/gxDfYPWRimLAadqC5YZOQtqF+ojOLggpNxxp0pnJSKi1wDVjMvf6rmVcu8yLWgOMFPMoX/R8uf&#10;7zZAVIO9Q3ksM9ij/sNwNVz33/qPwzUZ3vU3aIb3w1X/qf/af+lv+s8EnVG5zocKCdZ2A8dT8BtI&#10;MuwlmLRigWSf1T5Maot9JBwv5w8fLM5KjMpPb8Ut0EOIT4UzJG1qGiIwtW3j2lmLPXUwz2qz3bMQ&#10;MTQCT4AUVVvS1fQ+BiizW2RKP7YNiQeP5TEA16X0EaUtLqmMMfG8iwctRpaXQqI0KdVMk4dSrDWQ&#10;HcNxYpwLG+cTE3onmFRaT8Ax/h+BR/8EFXlg/wY8IXJkZ+MENso6+F3acX9KWY7+JwXGupMEl645&#10;5JZmaXDyslbHX5JG+8dzht/+5dV3AAAA//8DAFBLAwQUAAYACAAAACEAIg6iSt8AAAAMAQAADwAA&#10;AGRycy9kb3ducmV2LnhtbEyPwU7DMAyG70i8Q2QkbiwpQ2WUphNsDE1IHFZ24ZY1pq1onKrJtsLT&#10;4x0QHP370+ff+Xx0nTjgEFpPGpKJAoFUedtSrWH7trqagQjRkDWdJ9TwhQHmxflZbjLrj7TBQxlr&#10;wRIKmdHQxNhnUoaqQWfCxPdIvPvwgzORx6GWdjBHlrtOXiuVSmda4guN6XHRYPVZ7p2GqXrt189r&#10;/5jcbp9eVuNiWb5/L7W+vBgf7kFEHOMfDKf6XB0K7rTze7JBdCfHHZOcJ+lNCoKJqUo52v1Gssjl&#10;/yeKHwAAAP//AwBQSwECLQAUAAYACAAAACEAtoM4kv4AAADhAQAAEwAAAAAAAAAAAAAAAAAAAAAA&#10;W0NvbnRlbnRfVHlwZXNdLnhtbFBLAQItABQABgAIAAAAIQA4/SH/1gAAAJQBAAALAAAAAAAAAAAA&#10;AAAAAC8BAABfcmVscy8ucmVsc1BLAQItABQABgAIAAAAIQCmZNfj/QEAABMEAAAOAAAAAAAAAAAA&#10;AAAAAC4CAABkcnMvZTJvRG9jLnhtbFBLAQItABQABgAIAAAAIQAiDqJK3wAAAAwBAAAPAAAAAAAA&#10;AAAAAAAAAFcEAABkcnMvZG93bnJldi54bWxQSwUGAAAAAAQABADzAAAAYwUAAAAA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75B79F" wp14:editId="6A1218CA">
                <wp:simplePos x="0" y="0"/>
                <wp:positionH relativeFrom="column">
                  <wp:posOffset>186690</wp:posOffset>
                </wp:positionH>
                <wp:positionV relativeFrom="paragraph">
                  <wp:posOffset>8242935</wp:posOffset>
                </wp:positionV>
                <wp:extent cx="1762125" cy="0"/>
                <wp:effectExtent l="0" t="133350" r="0" b="1333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14.7pt;margin-top:649.05pt;width:138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yf9AQIAABMEAAAOAAAAZHJzL2Uyb0RvYy54bWysU0uOEzEQ3SNxB8t70umgmUFROrPIABsE&#10;EZ8DeNx22pJ/Kpt0shu4wByBK7BhwUdzhu4bUXYnPSMGIYHYlH/1XlW9Ki/Od0aTrYCgnK1oOZlS&#10;Iix3tbKbir57++zRE0pCZLZm2llR0b0I9Hz58MGi9XMxc43TtQCCJDbMW1/RJkY/L4rAG2FYmDgv&#10;LD5KB4ZFPMKmqIG1yG50MZtOT4vWQe3BcREC3l4Mj3SZ+aUUPL6SMohIdEUxt5gtZHuZbLFcsPkG&#10;mG8UP6TB/iELw5TFoCPVBYuMvAd1j8ooDi44GSfcmcJJqbjINWA15fSXat40zItcC4oT/ChT+H+0&#10;/OV2DUTV2LuSEssM9qj71F/1192P7nN/TfoP3Q2a/mN/1X3pvnffupvuK0FnVK71YY4EK7uGwyn4&#10;NSQZdhJMWrFAsstq70e1xS4Sjpfl2emsnJ1Qwo9vxS3QQ4jPhTMkbSoaIjC1aeLKWYs9dVBmtdn2&#10;RYgYGoFHQIqqLWkr+rg8O5lmt8iUfmprEvcey2MArk3pI0pbXFIZQ+J5F/daDCyvhURpUqqZJg+l&#10;WGkgW4bjxDgXNmYhMhN6J5hUWo/AIf4fgQf/BBV5YP8GPCJyZGfjCDbKOvhd2nF3TFkO/kcFhrqT&#10;BJeu3ueWZmlw8rJWh1+SRvvuOcNv//LyJwAAAP//AwBQSwMEFAAGAAgAAAAhAFW5EHzhAAAADAEA&#10;AA8AAABkcnMvZG93bnJldi54bWxMj8FOwzAMhu9IvENkJG4saYfGWppOsLFpQuJA2YVb1pq2onGq&#10;JtsKT485oHH070+/P2eL0XbiiINvHWmIJgoEUumqlmoNu7f1zRyED4Yq0zlCDV/oYZFfXmQmrdyJ&#10;XvFYhFpwCfnUaGhC6FMpfdmgNX7ieiTefbjBmsDjUMtqMCcut52MlZpJa1riC43pcdlg+VkcrIap&#10;eum3m617jO52T8/rcbkq3r9XWl9fjQ/3IAKO4QzDrz6rQ85Oe3egyotOQ5zcMsl5nMwjEExM1SwB&#10;sf+LZJ7J/0/kPwAAAP//AwBQSwECLQAUAAYACAAAACEAtoM4kv4AAADhAQAAEwAAAAAAAAAAAAAA&#10;AAAAAAAAW0NvbnRlbnRfVHlwZXNdLnhtbFBLAQItABQABgAIAAAAIQA4/SH/1gAAAJQBAAALAAAA&#10;AAAAAAAAAAAAAC8BAABfcmVscy8ucmVsc1BLAQItABQABgAIAAAAIQBYuyf9AQIAABMEAAAOAAAA&#10;AAAAAAAAAAAAAC4CAABkcnMvZTJvRG9jLnhtbFBLAQItABQABgAIAAAAIQBVuRB84QAAAAwBAAAP&#10;AAAAAAAAAAAAAAAAAFsEAABkcnMvZG93bnJldi54bWxQSwUGAAAAAAQABADzAAAAaQUAAAAA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4DE8E7" wp14:editId="6EECD8DB">
                <wp:simplePos x="0" y="0"/>
                <wp:positionH relativeFrom="column">
                  <wp:posOffset>462915</wp:posOffset>
                </wp:positionH>
                <wp:positionV relativeFrom="paragraph">
                  <wp:posOffset>7614285</wp:posOffset>
                </wp:positionV>
                <wp:extent cx="1276350" cy="628650"/>
                <wp:effectExtent l="0" t="0" r="19050" b="1905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286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Default="001B45A5" w:rsidP="001B45A5">
                            <w:r>
                              <w:t>Этап</w:t>
                            </w:r>
                            <w:r w:rsidR="00355C59">
                              <w:t xml:space="preserve"> 6</w:t>
                            </w:r>
                            <w:r>
                              <w:t xml:space="preserve">. </w:t>
                            </w:r>
                            <w:r w:rsidR="004E7D98">
                              <w:t>Начало работы в ППО «СУФД»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6.45pt;margin-top:599.55pt;width:100.5pt;height:4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KjZQIAAK0EAAAOAAAAZHJzL2Uyb0RvYy54bWysVM1uEzEQviPxDpbvZJMlSdtVNlVJKUIq&#10;P1LhARyvN2the4ztZLfcuPMKvAMHDtx4hfSNGHuTkFJOiMtqPDP+5vN8Mzs777QiG+G8BFPS0WBI&#10;iTAcKmlWJX3/7urJKSU+MFMxBUaU9FZ4ej5//GjW2kLk0ICqhCMIYnzR2pI2IdgiyzxvhGZ+AFYY&#10;DNbgNAt4dKuscqxFdK2yfDicZi24yjrgwnv0XvZBOk/4dS14eFPXXgSiSorcQvq69F3GbzafsWLl&#10;mG0k39Fg/8BCM2mw6AHqkgVG1k4+gNKSO/BQhwEHnUFdSy7SG/A1o+Efr7lpmBXpLdgcbw9t8v8P&#10;lr/evHVEVqjdlBLDNGq0/br9tv2+/bn9cff57gvJY5Na6wvMvbGYHbpn0OGF9GBvr4F/8MTAomFm&#10;JS6cg7YRrEKSo3gzO7ra4/gIsmxfQYXF2DpAAupqp2MHsScE0VGs24NAoguEx5L5yfTpBEMcY9P8&#10;dIp2LMGK/W3rfHghQJNolNThACR0trn2oU/dp8RiHpSsrqRS6RCHTiyUIxuG4xK6PF1Va41Uex+O&#10;3HA3NOjG0erdp3s3MkmjG1ESr3sFlCFtSc8m+SQB34t5t1oeSkc4rBNJMWUb9pcqffrDGloGXCgl&#10;dUkTqx3bqMhzU2EHWBGYVL2NdJXZSRRV6fUJ3bJLIzHeK7+E6hY1c9DvD+47Gg24T5S0uDsl9R/X&#10;zAlK1EuDup+NxuO4bOkwnpzkeHDHkeVxhBmOUNhvSnpzEdKCRqoGLnA+apmki4PUM9lRxp1IDdjt&#10;b1y643PK+v2Xmf8CAAD//wMAUEsDBBQABgAIAAAAIQAXOjUQ4AAAAAwBAAAPAAAAZHJzL2Rvd25y&#10;ZXYueG1sTI+xTsMwEIZ3JN7BOiQWRB07EmnSOBWq1AF1oi0DmxubJCU+R7GbhrfnmOh4/3367r9y&#10;PbueTXYMnUcFYpEAs1h702Gj4HjYPi+BhajR6N6jVfBjA6yr+7tSF8Zf8d1O+9gwkmAotII2xqHg&#10;PNStdTos/GCRdl9+dDrSODbcjPpKctdzmSQv3OkO6UKrB7tpbf29vziyYPYpjttNarLzx/T2dJDp&#10;bueUenyYX1fAop3jPwx/9ak6VNTp5C9oAusVZDInknKR5wIYETJLKTpRJPOlAF6V/PaJ6hcAAP//&#10;AwBQSwECLQAUAAYACAAAACEAtoM4kv4AAADhAQAAEwAAAAAAAAAAAAAAAAAAAAAAW0NvbnRlbnRf&#10;VHlwZXNdLnhtbFBLAQItABQABgAIAAAAIQA4/SH/1gAAAJQBAAALAAAAAAAAAAAAAAAAAC8BAABf&#10;cmVscy8ucmVsc1BLAQItABQABgAIAAAAIQAWPMKjZQIAAK0EAAAOAAAAAAAAAAAAAAAAAC4CAABk&#10;cnMvZTJvRG9jLnhtbFBLAQItABQABgAIAAAAIQAXOjUQ4AAAAAwBAAAPAAAAAAAAAAAAAAAAAL8E&#10;AABkcnMvZG93bnJldi54bWxQSwUGAAAAAAQABADzAAAAzAUAAAAA&#10;" fillcolor="#c6d9f1 [671]">
                <v:stroke opacity="52428f"/>
                <v:textbox>
                  <w:txbxContent>
                    <w:p w:rsidR="001B45A5" w:rsidRDefault="001B45A5" w:rsidP="001B45A5">
                      <w:r>
                        <w:t>Этап</w:t>
                      </w:r>
                      <w:r w:rsidR="00355C59">
                        <w:t xml:space="preserve"> 6</w:t>
                      </w:r>
                      <w:r>
                        <w:t xml:space="preserve">. </w:t>
                      </w:r>
                      <w:r w:rsidR="004E7D98">
                        <w:t>Начало работы в ППО «СУФД»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83BD4" wp14:editId="612BE7A4">
                <wp:simplePos x="0" y="0"/>
                <wp:positionH relativeFrom="column">
                  <wp:posOffset>1977390</wp:posOffset>
                </wp:positionH>
                <wp:positionV relativeFrom="paragraph">
                  <wp:posOffset>6537960</wp:posOffset>
                </wp:positionV>
                <wp:extent cx="4343400" cy="857250"/>
                <wp:effectExtent l="0" t="0" r="19050" b="190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Pr="004A4E3E" w:rsidRDefault="004F60B5" w:rsidP="004A4E3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Уполномоченный сотрудник отдела №№1-22</w:t>
                            </w:r>
                            <w:r w:rsidR="001B45A5" w:rsidRPr="004A4E3E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1B45A5" w:rsidRDefault="001B45A5" w:rsidP="004A4E3E">
                            <w:pPr>
                              <w:jc w:val="both"/>
                            </w:pPr>
                            <w:r>
                              <w:t>Проведени</w:t>
                            </w:r>
                            <w:r w:rsidR="004E7D98">
                              <w:t>е</w:t>
                            </w:r>
                            <w:r>
                              <w:t xml:space="preserve"> обучения сотрудников Организации-клиента по технологическим вопросам работы в ППО «СУФД»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55.7pt;margin-top:514.8pt;width:342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x/OwIAAFEEAAAOAAAAZHJzL2Uyb0RvYy54bWysVM2O0zAQviPxDpbvNGlpYTdqulq6FCEt&#10;P9LCA7iO01jYHmO7Tcpt77wC78CBAzdeoftGjJ22VAtcEIlkeTLjzzPfN5PpRacV2QjnJZiSDgc5&#10;JcJwqKRZlfT9u8WjM0p8YKZiCowo6VZ4ejF7+GDa2kKMoAFVCUcQxPiitSVtQrBFlnneCM38AKww&#10;6KzBaRbQdKuscqxFdK2yUZ4/yVpwlXXAhff49ap30lnCr2vBw5u69iIQVVLMLaTVpXUZ12w2ZcXK&#10;MdtIvk+D/UMWmkmDlx6hrlhgZO3kb1Bacgce6jDgoDOoa8lFqgGrGeb3qrlpmBWpFiTH2yNN/v/B&#10;8tebt47IqqRjSgzTKNHuy+7r7tvux+773e3dZzKKHLXWFxh6YzE4dM+gQ61Tvd5eA//giYF5w8xK&#10;XDoHbSNYhTkO48ns5GiP4yPIsn0FFV7G1gESUFc7HQlESgiio1bboz6iC4Tjx/FjfHN0cfSdTZ6O&#10;JknAjBWH09b58EKAJnFTUof6J3S2ufYhZsOKQ0i8zIOS1UIqlQy3Ws6VIxuGvbJITyrgXpgypC3p&#10;+WQ06Qn4K0Senj9BaBmw6ZXUWMUxiBWRtuemSi0ZmFT9HlNWZs9jpK4nMXTLLsk2OcizhGqLxDro&#10;exxnEjcNuE+UtNjfJfUf18wJStRLg+KcD8fjOBDJGCOXaLhTz/LUwwxHqJIGSvrtPKQhirwZuEQR&#10;a5n4jWr3mexTxr5NtO9nLA7GqZ2ifv0JZj8BAAD//wMAUEsDBBQABgAIAAAAIQD3E7A94QAAAA0B&#10;AAAPAAAAZHJzL2Rvd25yZXYueG1sTI/BTsMwEETvSPyDtUhcEHXSBtOEOBVCAsENCoKrG7tJhL0O&#10;tpuGv2c5wXFnnmZn6s3sLJtMiINHCfkiA2aw9XrATsLb6/3lGlhMCrWyHo2EbxNh05ye1KrS/ogv&#10;ZtqmjlEIxkpJ6FMaK85j2xun4sKPBsnb++BUojN0XAd1pHBn+TLLBHdqQPrQq9Hc9ab93B6chHXx&#10;OH3Ep9Xzeyv2tkwX19PDV5Dy/Gy+vQGWzJz+YPitT9WhoU47f0AdmZWwyvOCUDKyZSmAEVKWVyTt&#10;SMpFIYA3Nf+/ovkBAAD//wMAUEsBAi0AFAAGAAgAAAAhALaDOJL+AAAA4QEAABMAAAAAAAAAAAAA&#10;AAAAAAAAAFtDb250ZW50X1R5cGVzXS54bWxQSwECLQAUAAYACAAAACEAOP0h/9YAAACUAQAACwAA&#10;AAAAAAAAAAAAAAAvAQAAX3JlbHMvLnJlbHNQSwECLQAUAAYACAAAACEA2DcMfzsCAABRBAAADgAA&#10;AAAAAAAAAAAAAAAuAgAAZHJzL2Uyb0RvYy54bWxQSwECLQAUAAYACAAAACEA9xOwPeEAAAANAQAA&#10;DwAAAAAAAAAAAAAAAACVBAAAZHJzL2Rvd25yZXYueG1sUEsFBgAAAAAEAAQA8wAAAKMFAAAAAA==&#10;">
                <v:textbox>
                  <w:txbxContent>
                    <w:p w:rsidR="001B45A5" w:rsidRPr="004A4E3E" w:rsidRDefault="004F60B5" w:rsidP="004A4E3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Уполномоченный сотрудник отдела №№1-22</w:t>
                      </w:r>
                      <w:r w:rsidR="001B45A5" w:rsidRPr="004A4E3E">
                        <w:rPr>
                          <w:b/>
                        </w:rPr>
                        <w:t xml:space="preserve"> </w:t>
                      </w:r>
                    </w:p>
                    <w:p w:rsidR="001B45A5" w:rsidRDefault="001B45A5" w:rsidP="004A4E3E">
                      <w:pPr>
                        <w:jc w:val="both"/>
                      </w:pPr>
                      <w:r>
                        <w:t>Проведени</w:t>
                      </w:r>
                      <w:r w:rsidR="004E7D98">
                        <w:t>е</w:t>
                      </w:r>
                      <w:r>
                        <w:t xml:space="preserve"> обучения сотрудников Организации-клиента по технологическим вопросам работы в ППО «СУФД» 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625E2F" wp14:editId="14C42896">
                <wp:simplePos x="0" y="0"/>
                <wp:positionH relativeFrom="column">
                  <wp:posOffset>462915</wp:posOffset>
                </wp:positionH>
                <wp:positionV relativeFrom="paragraph">
                  <wp:posOffset>6499860</wp:posOffset>
                </wp:positionV>
                <wp:extent cx="1276350" cy="895350"/>
                <wp:effectExtent l="0" t="0" r="19050" b="1905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895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Default="001B45A5" w:rsidP="001B45A5">
                            <w:r>
                              <w:t>Этап</w:t>
                            </w:r>
                            <w:r w:rsidR="00355C59">
                              <w:t xml:space="preserve"> 5</w:t>
                            </w:r>
                            <w:r>
                              <w:t xml:space="preserve">. </w:t>
                            </w:r>
                            <w:r w:rsidR="004E7D98">
                              <w:t>Обучение после регистрации в ППО «СУФД»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6.45pt;margin-top:511.8pt;width:100.5pt;height:7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rHdZQIAAK0EAAAOAAAAZHJzL2Uyb0RvYy54bWysVM1uEzEQviPxDpbvZJOl2zarbqqSUoRU&#10;fqTCAzheb9bC9hjbyW65cecVeAcOHLjxCukbMfYmIaWcEJfV2DP+5pv5ZvbsvNeKrIXzEkxFJ6Mx&#10;JcJwqKVZVvT9u6snp5T4wEzNFBhR0Vvh6fns8aOzzpYihxZULRxBEOPLzla0DcGWWeZ5KzTzI7DC&#10;oLMBp1nAo1tmtWMdomuV5ePxcdaBq60DLrzH28vBSWcJv2kED2+axotAVEWRW0hfl76L+M1mZ6xc&#10;OmZbybc02D+w0EwaTLqHumSBkZWTD6C05A48NGHEQWfQNJKLVANWMxn/Uc1Ny6xItWBzvN23yf8/&#10;WP56/dYRWaN2BSWGadRo83XzbfN983Pz4+7z3ReSxyZ11pcYe2MxOvTPoMcHqWBvr4F/8MTAvGVm&#10;KS6cg64VrEaSk/gyO3g64PgIsuheQY3J2CpAAuobp2MHsScE0VGs271Aog+Ex5T5yfHTAl0cfafT&#10;ItoxBSt3r63z4YUATaJRUYcDkNDZ+tqHIXQXEpN5ULK+kkqlQxw6MVeOrBmOS+jz9FStNFId7nDk&#10;xtuhwWscreH6dHeNTNLoRpTE614CZUhX0WmRFwn4ns+75WKfOsJhnkiKKduyv2QZwh/m0DLgQimp&#10;sUEDClbNyqjIc1MnOzCpBhvpKrOVKKoy6BP6RZ9G4nin/ALqW9TMwbA/uO9otOA+UdLh7lTUf1wx&#10;JyhRLw3qPp0cHcVlS4ej4iTHgzv0LA49zHCEwn5TMpjzkBY00jZwgfPRyCRdHKSByZYy7kRqwHZ/&#10;49IdnlPU77/M7BcAAAD//wMAUEsDBBQABgAIAAAAIQD6shnW4QAAAAwBAAAPAAAAZHJzL2Rvd25y&#10;ZXYueG1sTI9NT8MwDIbvSPyHyEhcEEs/ULuVphOatAPaiW0cuGWNaQuNUzVZV/495jSOfv3o8ety&#10;PdteTDj6zpGCeBGBQKqd6ahRcDxsH5cgfNBkdO8IFfygh3V1e1PqwrgLveG0D41gCflCK2hDGAop&#10;fd2i1X7hBiTefbrR6sDj2Egz6gvLbS+TKMqk1R3xhVYPuGmx/t6fLVso/4iP201q8q/36fXhkKS7&#10;nVXq/m5+eQYRcA5XGP7qc3WouNPJncl40SvIkxWTnEdJmoFgIslTjk4cxdlTBrIq5f8nql8AAAD/&#10;/wMAUEsBAi0AFAAGAAgAAAAhALaDOJL+AAAA4QEAABMAAAAAAAAAAAAAAAAAAAAAAFtDb250ZW50&#10;X1R5cGVzXS54bWxQSwECLQAUAAYACAAAACEAOP0h/9YAAACUAQAACwAAAAAAAAAAAAAAAAAvAQAA&#10;X3JlbHMvLnJlbHNQSwECLQAUAAYACAAAACEA7ZKx3WUCAACtBAAADgAAAAAAAAAAAAAAAAAuAgAA&#10;ZHJzL2Uyb0RvYy54bWxQSwECLQAUAAYACAAAACEA+rIZ1uEAAAAMAQAADwAAAAAAAAAAAAAAAAC/&#10;BAAAZHJzL2Rvd25yZXYueG1sUEsFBgAAAAAEAAQA8wAAAM0FAAAAAA==&#10;" fillcolor="#c6d9f1 [671]">
                <v:stroke opacity="52428f"/>
                <v:textbox>
                  <w:txbxContent>
                    <w:p w:rsidR="001B45A5" w:rsidRDefault="001B45A5" w:rsidP="001B45A5">
                      <w:r>
                        <w:t>Этап</w:t>
                      </w:r>
                      <w:r w:rsidR="00355C59">
                        <w:t xml:space="preserve"> 5</w:t>
                      </w:r>
                      <w:r>
                        <w:t xml:space="preserve">. </w:t>
                      </w:r>
                      <w:r w:rsidR="004E7D98">
                        <w:t>Обучение после регистрации в ППО «СУФД»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55D18B" wp14:editId="2B548D2D">
                <wp:simplePos x="0" y="0"/>
                <wp:positionH relativeFrom="column">
                  <wp:posOffset>196215</wp:posOffset>
                </wp:positionH>
                <wp:positionV relativeFrom="paragraph">
                  <wp:posOffset>5804535</wp:posOffset>
                </wp:positionV>
                <wp:extent cx="1781175" cy="0"/>
                <wp:effectExtent l="0" t="133350" r="0" b="1333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5.45pt;margin-top:457.05pt;width:140.2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lYe/gEAABMEAAAOAAAAZHJzL2Uyb0RvYy54bWysU0uOEzEQ3SNxB8t70ukgmFGUziwywAZB&#10;xOcAHredtuSfyiad7AYuMEfgCmxYMKA5Q/eNKLuTHsSMkEBs/K336tVzeXG2M5psBQTlbEXLyZQS&#10;Ybmrld1U9P27549OKQmR2ZppZ0VF9yLQs+XDB4vWz8XMNU7XAgiS2DBvfUWbGP28KAJvhGFh4ryw&#10;eCkdGBZxC5uiBtYiu9HFbDp9WrQOag+OixDw9Hy4pMvML6Xg8bWUQUSiK4raYh4hjxdpLJYLNt8A&#10;843iBxnsH1QYpiwmHanOWWTkA6g7VEZxcMHJOOHOFE5KxUWuAaspp79V87ZhXuRa0JzgR5vC/6Pl&#10;r7ZrIKqu6AztsczgG3Wf+8v+qvvRfemvSP+xu8Gh/9Rfdl+77911d9N9IxiMzrU+zJFgZddw2AW/&#10;hmTDToJJMxZIdtnt/ei22EXC8bA8OS3LkyeU8ONdcQv0EOIL4QxJi4qGCExtmrhy1uKbOiiz22z7&#10;MkRMjcAjIGXVlrQVfYzk0xwWmdLPbE3i3mN5DMC1ST6itMUplTEIz6u412JgeSMkWpOkZprclGKl&#10;gWwZthPjXNhYjkwYnWBSaT0Ch/x/BB7iE1Tkhv0b8IjImZ2NI9go6+A+2XF3lCyH+KMDQ93JggtX&#10;7/OTZmuw87JXh1+SWvvXfYbf/uXlTwAAAP//AwBQSwMEFAAGAAgAAAAhADgBosHgAAAACgEAAA8A&#10;AABkcnMvZG93bnJldi54bWxMj8FOwzAMhu9IvENkJG4sDZtgK00n2BiakDjQ7cIta0xb0ThVk22F&#10;p58nIcHR9q/P35/NB9eKA/ah8aRBjRIQSKW3DVUatpvVzRREiIasaT2hhm8MMM8vLzKTWn+kdzwU&#10;sRIMoZAaDXWMXSplKGt0Jox8h8S3T987E3nsK2l7c2S4a+VtktxJZxriD7XpcFFj+VXsnYZx8tat&#10;X9b+Sd1vn19Xw2JZfPwstb6+Gh4fQEQc4l8YzvqsDjk77fyebBDtmTHjpIaZmigQHBgrNQGx+93I&#10;PJP/K+QnAAAA//8DAFBLAQItABQABgAIAAAAIQC2gziS/gAAAOEBAAATAAAAAAAAAAAAAAAAAAAA&#10;AABbQ29udGVudF9UeXBlc10ueG1sUEsBAi0AFAAGAAgAAAAhADj9If/WAAAAlAEAAAsAAAAAAAAA&#10;AAAAAAAALwEAAF9yZWxzLy5yZWxzUEsBAi0AFAAGAAgAAAAhAH+yVh7+AQAAEwQAAA4AAAAAAAAA&#10;AAAAAAAALgIAAGRycy9lMm9Eb2MueG1sUEsBAi0AFAAGAAgAAAAhADgBosHgAAAACgEAAA8AAAAA&#10;AAAAAAAAAAAAWAQAAGRycy9kb3ducmV2LnhtbFBLBQYAAAAABAAEAPMAAABlBQAAAAA=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B8BC5B" wp14:editId="7B1ED40F">
                <wp:simplePos x="0" y="0"/>
                <wp:positionH relativeFrom="column">
                  <wp:posOffset>1958340</wp:posOffset>
                </wp:positionH>
                <wp:positionV relativeFrom="paragraph">
                  <wp:posOffset>5337175</wp:posOffset>
                </wp:positionV>
                <wp:extent cx="4305300" cy="1057275"/>
                <wp:effectExtent l="0" t="0" r="19050" b="28575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98" w:rsidRPr="004A4E3E" w:rsidRDefault="004E7D98" w:rsidP="004A4E3E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4A4E3E">
                              <w:rPr>
                                <w:b/>
                              </w:rPr>
                              <w:t>Установка на рабочих местах пользователей программных продуктов  для работы в ППО «СУФД» администратором Организации</w:t>
                            </w:r>
                            <w:bookmarkStart w:id="0" w:name="_GoBack"/>
                            <w:bookmarkEnd w:id="0"/>
                            <w:r w:rsidRPr="004A4E3E">
                              <w:rPr>
                                <w:b/>
                              </w:rPr>
                              <w:t>-клиента</w:t>
                            </w:r>
                            <w:r w:rsidR="00674DC7">
                              <w:rPr>
                                <w:b/>
                              </w:rPr>
                              <w:t xml:space="preserve"> при консультативной помощи сотрудников </w:t>
                            </w:r>
                            <w:r w:rsidR="00D8181B">
                              <w:rPr>
                                <w:b/>
                              </w:rPr>
                              <w:t xml:space="preserve"> отдела №№1-22 или </w:t>
                            </w:r>
                            <w:r w:rsidR="00674DC7">
                              <w:rPr>
                                <w:b/>
                              </w:rPr>
                              <w:t>Отдела информационных систем (</w:t>
                            </w:r>
                            <w:r w:rsidR="00D8181B">
                              <w:rPr>
                                <w:b/>
                              </w:rPr>
                              <w:t>8(3012)</w:t>
                            </w:r>
                            <w:r w:rsidR="00674DC7">
                              <w:rPr>
                                <w:b/>
                              </w:rPr>
                              <w:t>22-36-71)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54.2pt;margin-top:420.25pt;width:339pt;height:8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DrPgIAAFMEAAAOAAAAZHJzL2Uyb0RvYy54bWysVM2O0zAQviPxDpbvNGm3ZXejpqulSxHS&#10;8iMtPIDrOI2F7TG226TcuPMKvAMHDtx4he4bMXa63fJ3QeRgeTwz38x8M5PpRacV2QjnJZiSDgc5&#10;JcJwqKRZlfTtm8WjM0p8YKZiCowo6VZ4ejF7+GDa2kKMoAFVCUcQxPiitSVtQrBFlnneCM38AKww&#10;qKzBaRZQdKuscqxFdK2yUZ4/zlpwlXXAhff4etUr6Szh17Xg4VVdexGIKinmFtLp0rmMZzabsmLl&#10;mG0k36fB/iELzaTBoAeoKxYYWTv5G5SW3IGHOgw46AzqWnKRasBqhvkv1dw0zIpUC5Lj7YEm//9g&#10;+cvNa0dkhb3DThmmsUe7z7svu6+777tvtx9vP5FRJKm1vkDbG4vWoXsCHTqkgr29Bv7OEwPzhpmV&#10;uHQO2kawCpMcRs/syLXH8RFk2b6ACoOxdYAE1NVORwaRE4Lo2KztoUGiC4Tj4/gkn5zkqOKoG+aT&#10;09HpJMVgxZ27dT48E6BJvJTU4QQkeLa59iGmw4o7kxjNg5LVQiqVBLdazpUjG4bTskjfHv0nM2VI&#10;W9LzyWjSM/BXiDx9f4LQMuDYK6lLenYwYkXk7amp0lAGJlV/x5SV2RMZuetZDN2yS407jQEiyUuo&#10;tsisg37KcSvx0oD7QEmLE15S/37NnKBEPTfYnfPheBxXIglj5BIFd6xZHmuY4QhV0kBJf52HtEaR&#10;NwOX2MVaJn7vM9mnjJObaN9vWVyNYzlZ3f8LZj8AAAD//wMAUEsDBBQABgAIAAAAIQAevJr04AAA&#10;AAwBAAAPAAAAZHJzL2Rvd25yZXYueG1sTI/BTsMwDIbvSLxDZCQuiCWw0XWl6YSQQHCDgeCaNV5b&#10;kTilybry9ngnONr+9Pv7y/XknRhxiF0gDVczBQKpDrajRsP728NlDiImQ9a4QKjhByOsq9OT0hQ2&#10;HOgVx01qBIdQLIyGNqW+kDLWLXoTZ6FH4tsuDN4kHodG2sEcONw7ea1UJr3piD+0psf7Fuuvzd5r&#10;yBdP42d8nr981NnOrdLFcnz8HrQ+P5vubkEknNIfDEd9VoeKnbZhTzYKp2Gu8gWjxzB1A4KJVZ7x&#10;ZsuoUksFsirl/xLVLwAAAP//AwBQSwECLQAUAAYACAAAACEAtoM4kv4AAADhAQAAEwAAAAAAAAAA&#10;AAAAAAAAAAAAW0NvbnRlbnRfVHlwZXNdLnhtbFBLAQItABQABgAIAAAAIQA4/SH/1gAAAJQBAAAL&#10;AAAAAAAAAAAAAAAAAC8BAABfcmVscy8ucmVsc1BLAQItABQABgAIAAAAIQBbE9DrPgIAAFMEAAAO&#10;AAAAAAAAAAAAAAAAAC4CAABkcnMvZTJvRG9jLnhtbFBLAQItABQABgAIAAAAIQAevJr04AAAAAwB&#10;AAAPAAAAAAAAAAAAAAAAAJgEAABkcnMvZG93bnJldi54bWxQSwUGAAAAAAQABADzAAAApQUAAAAA&#10;">
                <v:textbox>
                  <w:txbxContent>
                    <w:p w:rsidR="004E7D98" w:rsidRPr="004A4E3E" w:rsidRDefault="004E7D98" w:rsidP="004A4E3E">
                      <w:pPr>
                        <w:jc w:val="both"/>
                        <w:rPr>
                          <w:b/>
                        </w:rPr>
                      </w:pPr>
                      <w:r w:rsidRPr="004A4E3E">
                        <w:rPr>
                          <w:b/>
                        </w:rPr>
                        <w:t>Установка на рабочих местах пользователей программных продуктов  для работы в ППО «СУФД» администратором Организации</w:t>
                      </w:r>
                      <w:bookmarkStart w:id="1" w:name="_GoBack"/>
                      <w:bookmarkEnd w:id="1"/>
                      <w:r w:rsidRPr="004A4E3E">
                        <w:rPr>
                          <w:b/>
                        </w:rPr>
                        <w:t>-клиента</w:t>
                      </w:r>
                      <w:r w:rsidR="00674DC7">
                        <w:rPr>
                          <w:b/>
                        </w:rPr>
                        <w:t xml:space="preserve"> при консультативной помощи сотрудников </w:t>
                      </w:r>
                      <w:r w:rsidR="00D8181B">
                        <w:rPr>
                          <w:b/>
                        </w:rPr>
                        <w:t xml:space="preserve"> отдела №№1-22 или </w:t>
                      </w:r>
                      <w:r w:rsidR="00674DC7">
                        <w:rPr>
                          <w:b/>
                        </w:rPr>
                        <w:t>Отдела информационных систем (</w:t>
                      </w:r>
                      <w:r w:rsidR="00D8181B">
                        <w:rPr>
                          <w:b/>
                        </w:rPr>
                        <w:t>8(3012)</w:t>
                      </w:r>
                      <w:r w:rsidR="00674DC7">
                        <w:rPr>
                          <w:b/>
                        </w:rPr>
                        <w:t>22-36-71)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BA3DF4" wp14:editId="4BE7B93E">
                <wp:simplePos x="0" y="0"/>
                <wp:positionH relativeFrom="column">
                  <wp:posOffset>462915</wp:posOffset>
                </wp:positionH>
                <wp:positionV relativeFrom="paragraph">
                  <wp:posOffset>5527675</wp:posOffset>
                </wp:positionV>
                <wp:extent cx="1276350" cy="276225"/>
                <wp:effectExtent l="0" t="0" r="19050" b="285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76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shade val="95000"/>
                              <a:satMod val="105000"/>
                              <a:alpha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98" w:rsidRDefault="00355C59" w:rsidP="004E7D98">
                            <w:r>
                              <w:t>Этап 4</w:t>
                            </w:r>
                            <w:r w:rsidR="004E7D98"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6.45pt;margin-top:435.25pt;width:100.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kqLawIAAOAEAAAOAAAAZHJzL2Uyb0RvYy54bWysVMtuEzEU3SPxD5b3ZJKhaZtRJ1VJKUIq&#10;D6nwATceT8bCL2wnM2XHnl/gH1iwYMcvpH/EtWeSBlggEBvLvtc+93HO9dl5pyTZcOeF0SWdjMaU&#10;cM1MJfSqpG/fXD06pcQH0BVIo3lJb7mn5/OHD85aW/DcNEZW3BEE0b5obUmbEGyRZZ41XIEfGcs1&#10;OmvjFAQ8ulVWOWgRXcksH4+Ps9a4yjrDuPdoveyddJ7w65qz8KquPQ9ElhRzC2l1aV3GNZufQbFy&#10;YBvBhjTgH7JQIDQG3UNdQgCyduI3KCWYM97UYcSMykxdC8ZTDVjNZPxLNTcNWJ5qweZ4u2+T/3+w&#10;7OXmtSOiQu5mlGhQyNH28/bL9uv2+/bb3ce7TySPTWqtL/DujcXboXtiOnyQCvb22rB3nmizaECv&#10;+IVzpm04VJjkJL7MDp72OD6CLNsXpsJgsA4mAXW1U7GD2BOC6EjW7Z4g3gXCYsj85PjxFF0MfbjP&#10;82kKAcXutXU+PONGkbgpqUMBJHTYXPsQs4FidyUG80aK6kpImQ5RdHwhHdkAyiV0eXoq1wpT7W0o&#10;ufEgGjSjtHrz6c6M8Em6ESUF+ymA1KQt6WyKWf8pODDGdRha3EDF+0Cz6T6+h7BPazK+t4O0DfxV&#10;WkoEnEEpVElTIUOBkcSnukoTEkDIfo8VSj2wGonsKQ3dsksqOt2JZWmqW6TZmX7k8IvATWPcB0pa&#10;HLeS+vdrcJwS+VyjVGaTo6M4n+lwND3J8eAOPctDD2iGUEgRJf12EdJMx65qc4GSqkViO2qvz2RI&#10;Gcco8TKMfJzTw3O6df8xzX8AAAD//wMAUEsDBBQABgAIAAAAIQDpWNZO3wAAAAoBAAAPAAAAZHJz&#10;L2Rvd25yZXYueG1sTI/LTsMwEEX3SPyDNUjsqJ1ASRviVDzVVZFIK9ZuPCRR/Yhipwl/z7CC5cwc&#10;3Tm32MzWsDMOofNOQrIQwNDVXneukXDYv92sgIWonFbGO5TwjQE25eVFoXLtJ/eB5yo2jEJcyJWE&#10;NsY+5zzULVoVFr5HR7cvP1gVaRwargc1Ubg1PBXinlvVOfrQqh6fW6xP1Wgl+OnpMCbvpnoJyWm7&#10;+3yNy326k/L6an58ABZxjn8w/OqTOpTkdPSj04EZCVm6JlLCKhNLYASk2S1tjhLWyZ0AXhb8f4Xy&#10;BwAA//8DAFBLAQItABQABgAIAAAAIQC2gziS/gAAAOEBAAATAAAAAAAAAAAAAAAAAAAAAABbQ29u&#10;dGVudF9UeXBlc10ueG1sUEsBAi0AFAAGAAgAAAAhADj9If/WAAAAlAEAAAsAAAAAAAAAAAAAAAAA&#10;LwEAAF9yZWxzLy5yZWxzUEsBAi0AFAAGAAgAAAAhAJTWSotrAgAA4AQAAA4AAAAAAAAAAAAAAAAA&#10;LgIAAGRycy9lMm9Eb2MueG1sUEsBAi0AFAAGAAgAAAAhAOlY1k7fAAAACgEAAA8AAAAAAAAAAAAA&#10;AAAAxQQAAGRycy9kb3ducmV2LnhtbFBLBQYAAAAABAAEAPMAAADRBQAAAAA=&#10;" fillcolor="#c6d9f1 [671]" strokecolor="#4579b8 [3044]">
                <v:stroke opacity="52428f"/>
                <v:textbox>
                  <w:txbxContent>
                    <w:p w:rsidR="004E7D98" w:rsidRDefault="00355C59" w:rsidP="004E7D98">
                      <w:r>
                        <w:t>Этап 4</w:t>
                      </w:r>
                      <w:r w:rsidR="004E7D98"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BA662E" wp14:editId="70EEA057">
                <wp:simplePos x="0" y="0"/>
                <wp:positionH relativeFrom="column">
                  <wp:posOffset>234315</wp:posOffset>
                </wp:positionH>
                <wp:positionV relativeFrom="paragraph">
                  <wp:posOffset>3604260</wp:posOffset>
                </wp:positionV>
                <wp:extent cx="1619250" cy="1238250"/>
                <wp:effectExtent l="0" t="0" r="19050" b="1905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238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shade val="95000"/>
                              <a:satMod val="105000"/>
                              <a:alpha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Default="001B45A5" w:rsidP="001B45A5">
                            <w:r>
                              <w:t>Э</w:t>
                            </w:r>
                            <w:r w:rsidR="00355C59">
                              <w:t>тап 3</w:t>
                            </w:r>
                            <w:r>
                              <w:t xml:space="preserve">. </w:t>
                            </w:r>
                            <w:r w:rsidR="006006FD">
                              <w:t xml:space="preserve"> После </w:t>
                            </w:r>
                            <w:r w:rsidR="00962424">
                              <w:t>подписания</w:t>
                            </w:r>
                            <w:r w:rsidR="006006FD">
                              <w:t xml:space="preserve"> </w:t>
                            </w:r>
                            <w:r w:rsidR="003A3E89">
                              <w:t>Д</w:t>
                            </w:r>
                            <w:r w:rsidR="006006FD">
                              <w:t xml:space="preserve">оговоров. </w:t>
                            </w:r>
                            <w:r w:rsidR="004E7D98">
                              <w:t>Определение области работ в ППО «СУФД», п</w:t>
                            </w:r>
                            <w:r>
                              <w:t>олучение программ и регистрация в ППО «СУФД»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.45pt;margin-top:283.8pt;width:127.5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LhocAIAAOEEAAAOAAAAZHJzL2Uyb0RvYy54bWysVM1u1DAQviPxDpbvNJuwW7pRs1VpKULi&#10;Tyo8wKzjbCz8h+3dpNy48wq8AwcO3HiF7RsxdrLbLZxAXCLPjP3NNzPf5PSsV5JsuPPC6IrmRxNK&#10;uGamFnpV0ffvrh6dUOID6Bqk0byiN9zTs8XDB6edLXlhWiNr7giCaF92tqJtCLbMMs9arsAfGcs1&#10;BhvjFAQ03SqrHXSIrmRWTCbHWWdcbZ1h3Hv0Xg5Bukj4TcNZeNM0ngciK4rcQvq69F3Gb7Y4hXLl&#10;wLaCjTTgH1goEBqT7qEuIQBZO/EHlBLMGW+acMSMykzTCMZTDVhNPvmtmusWLE+1YHO83bfJ/z9Y&#10;9nrz1hFR4+ymlGhQOKPt1+237fftz+2P28+3X0gRm9RZX+Lda4u3Q//U9PggFeztS8M+eKLNRQt6&#10;xc+dM13LoUaSeXyZHTwdcHwEWXavTI3JYB1MAuobp2IHsScE0XFYN/sB8T4QFlMe5/NihiGGsbx4&#10;fBKNmAPK3XPrfHjOjSLxUFGHCkjwsHnpw3B1dyVm80aK+kpImYyoOn4hHdkA6iX0RXoq1wq5Dj7U&#10;3GRUDbpRW4P7ZOdGJkm7ESXxupdAatJVdD4rZgn4Xmz/bEAExrgOY49bqPngns/2+T2EPa18cucH&#10;aVv4K1pKBFxCKVRFUyFjgXGKz3SNTYMygJDDGSuUehxrnOQw09Av+ySj+U4tS1Pf4JydGXYO/xF4&#10;aI37REmH+1ZR/3ENjlMiX2jUyjyfTuOCJmM6e1Kg4Q4jy8MIaIZQOCJKhuNFSEsdqWpzjppqRJp2&#10;FN/AZKSMe5TmMu58XNRDO926+zMtfgEAAP//AwBQSwMEFAAGAAgAAAAhAKnTEw3fAAAACgEAAA8A&#10;AABkcnMvZG93bnJldi54bWxMj8tOwzAQRfdI/IM1SOyok6C6NI1T8RSrIpFWrN14mkT1I4qdJvw9&#10;wwqWM3N059xiO1vDLjiEzjsJ6SIBhq72unONhMP+7e4BWIjKaWW8QwnfGGBbXl8VKtd+cp94qWLD&#10;KMSFXEloY+xzzkPdolVh4Xt0dDv5wapI49BwPaiJwq3hWZIIblXn6EOrenxusT5Xo5Xgp6fDmH6Y&#10;6iWk5/fd12tc7rOdlLc38+MGWMQ5/sHwq0/qUJLT0Y9OB2Yk3Is1kRKWYiWAEZCtU9ocJaxEJoCX&#10;Bf9fofwBAAD//wMAUEsBAi0AFAAGAAgAAAAhALaDOJL+AAAA4QEAABMAAAAAAAAAAAAAAAAAAAAA&#10;AFtDb250ZW50X1R5cGVzXS54bWxQSwECLQAUAAYACAAAACEAOP0h/9YAAACUAQAACwAAAAAAAAAA&#10;AAAAAAAvAQAAX3JlbHMvLnJlbHNQSwECLQAUAAYACAAAACEAgzC4aHACAADhBAAADgAAAAAAAAAA&#10;AAAAAAAuAgAAZHJzL2Uyb0RvYy54bWxQSwECLQAUAAYACAAAACEAqdMTDd8AAAAKAQAADwAAAAAA&#10;AAAAAAAAAADKBAAAZHJzL2Rvd25yZXYueG1sUEsFBgAAAAAEAAQA8wAAANYFAAAAAA==&#10;" fillcolor="#c6d9f1 [671]" strokecolor="#4579b8 [3044]">
                <v:stroke opacity="52428f"/>
                <v:textbox>
                  <w:txbxContent>
                    <w:p w:rsidR="001B45A5" w:rsidRDefault="001B45A5" w:rsidP="001B45A5">
                      <w:r>
                        <w:t>Э</w:t>
                      </w:r>
                      <w:r w:rsidR="00355C59">
                        <w:t>тап 3</w:t>
                      </w:r>
                      <w:r>
                        <w:t xml:space="preserve">. </w:t>
                      </w:r>
                      <w:r w:rsidR="006006FD">
                        <w:t xml:space="preserve"> После </w:t>
                      </w:r>
                      <w:r w:rsidR="00962424">
                        <w:t>подписания</w:t>
                      </w:r>
                      <w:r w:rsidR="006006FD">
                        <w:t xml:space="preserve"> </w:t>
                      </w:r>
                      <w:r w:rsidR="003A3E89">
                        <w:t>Д</w:t>
                      </w:r>
                      <w:r w:rsidR="006006FD">
                        <w:t xml:space="preserve">оговоров. </w:t>
                      </w:r>
                      <w:r w:rsidR="004E7D98">
                        <w:t>Определение области работ в ППО «СУФД», п</w:t>
                      </w:r>
                      <w:r>
                        <w:t>олучение программ и регистрация в ППО «СУФД»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8A1B33" wp14:editId="06423518">
                <wp:simplePos x="0" y="0"/>
                <wp:positionH relativeFrom="column">
                  <wp:posOffset>1967865</wp:posOffset>
                </wp:positionH>
                <wp:positionV relativeFrom="paragraph">
                  <wp:posOffset>3517900</wp:posOffset>
                </wp:positionV>
                <wp:extent cx="4257675" cy="1647825"/>
                <wp:effectExtent l="0" t="0" r="28575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Pr="004A4E3E" w:rsidRDefault="004F60B5" w:rsidP="004A4E3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Оператор удаленного регионального центра регистрации</w:t>
                            </w:r>
                          </w:p>
                          <w:p w:rsidR="003D1132" w:rsidRDefault="003D1132" w:rsidP="003D113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0" w:firstLine="360"/>
                              <w:jc w:val="both"/>
                            </w:pPr>
                            <w:r>
                              <w:t>Выдача клиентам средств электронной подписи, создания запроса на сертификат, организации канала связи, инструктивного материала по генерации ключей электронной подписи.</w:t>
                            </w:r>
                          </w:p>
                          <w:p w:rsidR="006006FD" w:rsidRDefault="006006FD" w:rsidP="006006F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0" w:firstLine="360"/>
                              <w:jc w:val="both"/>
                            </w:pPr>
                            <w:r>
                              <w:t xml:space="preserve">После генерации запросов на сертификат ключа электронной подписи прием </w:t>
                            </w:r>
                            <w:r w:rsidR="003A3E89">
                              <w:t xml:space="preserve">от клиента </w:t>
                            </w:r>
                            <w:r>
                              <w:t>заявлений на сертификат и</w:t>
                            </w:r>
                            <w:r w:rsidR="00477BA0">
                              <w:t xml:space="preserve"> заявления на регистрацию в ППО «</w:t>
                            </w:r>
                            <w:r>
                              <w:t>СУФД»</w:t>
                            </w:r>
                          </w:p>
                          <w:p w:rsidR="006006FD" w:rsidRDefault="006006FD" w:rsidP="006006FD">
                            <w:pPr>
                              <w:pStyle w:val="a3"/>
                              <w:ind w:left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54.95pt;margin-top:277pt;width:335.25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zWJPgIAAFMEAAAOAAAAZHJzL2Uyb0RvYy54bWysVM2O0zAQviPxDpbvNE3o30ZNV0uXIqTl&#10;R1p4ANdxGgvbE2y3yXLjzivwDhw4cOMVum/E2Ol2y484IHKwZjzjb2a+mcn8vNOK7IR1EkxB08GQ&#10;EmE4lNJsCvr2zerRjBLnmSmZAiMKeiMcPV88fDBvm1xkUIMqhSUIYlzeNgWtvW/yJHG8Fpq5ATTC&#10;oLECq5lH1W6S0rIW0bVKsuFwkrRgy8YCF87h7WVvpIuIX1WC+1dV5YQnqqCYm4+njec6nMlizvKN&#10;ZU0t+SEN9g9ZaCYNBj1CXTLPyNbK36C05BYcVH7AQSdQVZKLWANWkw5/qea6Zo2ItSA5rjnS5P4f&#10;LH+5e22JLAv6mBLDNLZo/3n/Zf91/33/7fbj7SeSBY7axuXoet2gs++eQIe9jvW65gr4O0cMLGtm&#10;NuLCWmhrwUrMMQ0vk5OnPY4LIOv2BZQYjG09RKCusjoQiJQQRMde3Rz7IzpPOF6OsvF0Mh1TwtGW&#10;TkbTWTaOMVh+97yxzj8ToEkQCmpxACI82105H9Jh+Z1LiOZAyXIllYqK3ayXypIdw2FZxe+A/pOb&#10;MqQt6NkYY/8dYhi/P0Fo6XHqldQFnR2dWB54e2rKOJOeSdXLmLIyByIDdz2Lvlt3sW9pHOLA8hrK&#10;G6TWQj/luJUo1GA/UNLihBfUvd8yKyhRzw225ywdjcJKRGU0nmao2FPL+tTCDEeognpKenHp4xoF&#10;CgxcYBsrGQm+z+SQM05u5P2wZWE1TvXodf8vWPwAAAD//wMAUEsDBBQABgAIAAAAIQD5LxRZ4QAA&#10;AAsBAAAPAAAAZHJzL2Rvd25yZXYueG1sTI/BTsMwEETvSPyDtUhcELVLkpKEOBVCAsEN2gqubrxN&#10;ImI72G4a/p7lBMfVPr2ZqdazGdiEPvTOSlguBDC0jdO9bSXsto/XObAQldVqcBYlfGOAdX1+VqlS&#10;u5N9w2kTW0YSG0oloYtxLDkPTYdGhYUb0dLv4LxRkU7fcu3VieRm4DdCrLhRvaWETo340GHzuTka&#10;CXn6PH2El+T1vVkdhiJe3U5PX17Ky4v5/g5YxDn+wfBbn6pDTZ327mh1YIOERBQFoRKyLKVRRBS5&#10;SIHtSb9MMuB1xf9vqH8AAAD//wMAUEsBAi0AFAAGAAgAAAAhALaDOJL+AAAA4QEAABMAAAAAAAAA&#10;AAAAAAAAAAAAAFtDb250ZW50X1R5cGVzXS54bWxQSwECLQAUAAYACAAAACEAOP0h/9YAAACUAQAA&#10;CwAAAAAAAAAAAAAAAAAvAQAAX3JlbHMvLnJlbHNQSwECLQAUAAYACAAAACEAjPc1iT4CAABTBAAA&#10;DgAAAAAAAAAAAAAAAAAuAgAAZHJzL2Uyb0RvYy54bWxQSwECLQAUAAYACAAAACEA+S8UWeEAAAAL&#10;AQAADwAAAAAAAAAAAAAAAACYBAAAZHJzL2Rvd25yZXYueG1sUEsFBgAAAAAEAAQA8wAAAKYFAAAA&#10;AA==&#10;">
                <v:textbox>
                  <w:txbxContent>
                    <w:p w:rsidR="001B45A5" w:rsidRPr="004A4E3E" w:rsidRDefault="004F60B5" w:rsidP="004A4E3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Оператор удаленного регионального центра регистрации</w:t>
                      </w:r>
                    </w:p>
                    <w:p w:rsidR="003D1132" w:rsidRDefault="003D1132" w:rsidP="003D1132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/>
                        <w:ind w:left="0" w:firstLine="360"/>
                        <w:jc w:val="both"/>
                      </w:pPr>
                      <w:r>
                        <w:t>Выдача клиентам средств электронной подписи, создания запроса на сертификат, организации канала связи, инструктивного материала по генерации ключей электронной подписи.</w:t>
                      </w:r>
                    </w:p>
                    <w:p w:rsidR="006006FD" w:rsidRDefault="006006FD" w:rsidP="006006FD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0" w:firstLine="360"/>
                        <w:jc w:val="both"/>
                      </w:pPr>
                      <w:r>
                        <w:t xml:space="preserve">После генерации запросов на сертификат ключа электронной подписи прием </w:t>
                      </w:r>
                      <w:r w:rsidR="003A3E89">
                        <w:t xml:space="preserve">от клиента </w:t>
                      </w:r>
                      <w:r>
                        <w:t>заявлений на сертификат и</w:t>
                      </w:r>
                      <w:r w:rsidR="00477BA0">
                        <w:t xml:space="preserve"> заявления на регистрацию в ППО «</w:t>
                      </w:r>
                      <w:r>
                        <w:t>СУФД»</w:t>
                      </w:r>
                    </w:p>
                    <w:p w:rsidR="006006FD" w:rsidRDefault="006006FD" w:rsidP="006006FD">
                      <w:pPr>
                        <w:pStyle w:val="a3"/>
                        <w:ind w:left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B8AB9" wp14:editId="3105AD1B">
                <wp:simplePos x="0" y="0"/>
                <wp:positionH relativeFrom="column">
                  <wp:posOffset>1967865</wp:posOffset>
                </wp:positionH>
                <wp:positionV relativeFrom="paragraph">
                  <wp:posOffset>2356485</wp:posOffset>
                </wp:positionV>
                <wp:extent cx="4257675" cy="1047750"/>
                <wp:effectExtent l="0" t="0" r="28575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0B5" w:rsidRPr="004A4E3E" w:rsidRDefault="004F60B5" w:rsidP="00966199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Уполномоченный сотрудник отдела №№1-22</w:t>
                            </w:r>
                          </w:p>
                          <w:p w:rsidR="001B45A5" w:rsidRDefault="001B45A5" w:rsidP="00966199">
                            <w:pPr>
                              <w:spacing w:after="0"/>
                            </w:pPr>
                            <w:r>
                              <w:t xml:space="preserve">Прием </w:t>
                            </w:r>
                            <w:r w:rsidR="003A3E89">
                              <w:t>Д</w:t>
                            </w:r>
                            <w:r>
                              <w:t>оговор</w:t>
                            </w:r>
                            <w:r w:rsidR="003A3E89">
                              <w:t>а</w:t>
                            </w:r>
                            <w:r w:rsidR="004A384B">
                              <w:t>, подписанного</w:t>
                            </w:r>
                            <w:r w:rsidR="00FC5CB5">
                              <w:t xml:space="preserve"> клиентом,</w:t>
                            </w:r>
                            <w:r>
                              <w:t xml:space="preserve"> </w:t>
                            </w:r>
                            <w:r w:rsidR="003D1132">
                              <w:t xml:space="preserve">для отправки в УФК по Республике Бурятия </w:t>
                            </w:r>
                            <w:r>
                              <w:t>на регистрацию и подписание</w:t>
                            </w:r>
                            <w:r w:rsidR="006006FD">
                              <w:t xml:space="preserve">, </w:t>
                            </w:r>
                            <w:r w:rsidR="003D1132">
                              <w:t>писем на выдачу средств электронной подписи, создания запроса на сертификат и Континент-АП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54.95pt;margin-top:185.55pt;width:335.2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QfQAIAAFMEAAAOAAAAZHJzL2Uyb0RvYy54bWysVM2O0zAQviPxDpbvNGnUbHejpqulSxHS&#10;8iMtPIDjOI2F4wm226TcuO8r8A4cOHDjFbpvxNjpdiPghMjB8njGn7/5ZiaLy75RZCeMlaBzOp3E&#10;lAjNoZR6k9MP79fPzimxjumSKdAip3th6eXy6ZNF12YigRpUKQxBEG2zrs1p7VybRZHltWiYnUAr&#10;NDorMA1zaJpNVBrWIXqjoiSOz6IOTNka4MJaPL0enHQZ8KtKcPe2qqxwROUUubmwmrAWfo2WC5Zt&#10;DGtryY802D+waJjU+OgJ6po5RrZG/gHVSG7AQuUmHJoIqkpyEXLAbKbxb9nc1qwVIRcUx7Ynmez/&#10;g+Vvdu8MkSXWjhLNGizR4evh2+H74efhx/2X+zuSeI261mYYettisOufQ+/jfb62vQH+0RINq5rp&#10;jbgyBrpasBI5Tv3NaHR1wLEepOheQ4mPsa2DANRXpvGAKAlBdKzV/lQf0TvC8XCWpPOzeUoJR980&#10;ns3naahgxLKH662x7qWAhvhNTg02QIBnuxvrPB2WPYQE+qBkuZZKBcNsipUyZMewWdbhCxlgluMw&#10;pUmX04s0SQcFxj47hojD9zeIRjrseiWbnJ6fgljmdXuhy9CTjkk17JGy0kchvXaDiq4v+qFuQWav&#10;cgHlHqU1MHQ5TiVuajCfKemww3NqP22ZEZSoVxrLczGdzfxIBGOWzhM0zNhTjD1Mc4TKqaNk2K5c&#10;GCMvnIYrLGMlg8CPTI6csXOD7scp86MxtkPU479g+QsAAP//AwBQSwMEFAAGAAgAAAAhAE1DWxPi&#10;AAAACwEAAA8AAABkcnMvZG93bnJldi54bWxMj8tOwzAQRfdI/IM1SGwQtUNKmoQ4FUICwQ7aCrZu&#10;Mk0i/Ai2m4a/Z1jBbkZzdOfcaj0bzSb0YXBWQrIQwNA2rh1sJ2G3fbzOgYWobKu0syjhGwOs6/Oz&#10;SpWtO9k3nDaxYxRiQ6kk9DGOJeeh6dGosHAjWrodnDcq0uo73np1onCj+Y0QGTdqsPShVyM+9Nh8&#10;bo5GQr58nj7CS/r63mQHXcSr1fT05aW8vJjv74BFnOMfDL/6pA41Oe3d0baBaQmpKApCaVglCTAi&#10;ilwsge0l3KZZAryu+P8O9Q8AAAD//wMAUEsBAi0AFAAGAAgAAAAhALaDOJL+AAAA4QEAABMAAAAA&#10;AAAAAAAAAAAAAAAAAFtDb250ZW50X1R5cGVzXS54bWxQSwECLQAUAAYACAAAACEAOP0h/9YAAACU&#10;AQAACwAAAAAAAAAAAAAAAAAvAQAAX3JlbHMvLnJlbHNQSwECLQAUAAYACAAAACEAc8BkH0ACAABT&#10;BAAADgAAAAAAAAAAAAAAAAAuAgAAZHJzL2Uyb0RvYy54bWxQSwECLQAUAAYACAAAACEATUNbE+IA&#10;AAALAQAADwAAAAAAAAAAAAAAAACaBAAAZHJzL2Rvd25yZXYueG1sUEsFBgAAAAAEAAQA8wAAAKkF&#10;AAAAAA==&#10;">
                <v:textbox>
                  <w:txbxContent>
                    <w:p w:rsidR="004F60B5" w:rsidRPr="004A4E3E" w:rsidRDefault="004F60B5" w:rsidP="00966199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Уполномоченный сотрудник отдела №№1-22</w:t>
                      </w:r>
                    </w:p>
                    <w:p w:rsidR="001B45A5" w:rsidRDefault="001B45A5" w:rsidP="00966199">
                      <w:pPr>
                        <w:spacing w:after="0"/>
                      </w:pPr>
                      <w:r>
                        <w:t xml:space="preserve">Прием </w:t>
                      </w:r>
                      <w:r w:rsidR="003A3E89">
                        <w:t>Д</w:t>
                      </w:r>
                      <w:r>
                        <w:t>оговор</w:t>
                      </w:r>
                      <w:r w:rsidR="003A3E89">
                        <w:t>а</w:t>
                      </w:r>
                      <w:r w:rsidR="004A384B">
                        <w:t>, подписанного</w:t>
                      </w:r>
                      <w:r w:rsidR="00FC5CB5">
                        <w:t xml:space="preserve"> клиентом,</w:t>
                      </w:r>
                      <w:r>
                        <w:t xml:space="preserve"> </w:t>
                      </w:r>
                      <w:r w:rsidR="003D1132">
                        <w:t xml:space="preserve">для отправки в УФК по Республике Бурятия </w:t>
                      </w:r>
                      <w:r>
                        <w:t>на регистрацию и подписание</w:t>
                      </w:r>
                      <w:r w:rsidR="006006FD">
                        <w:t xml:space="preserve">, </w:t>
                      </w:r>
                      <w:r w:rsidR="003D1132">
                        <w:t>писем на выдачу средств электронной подписи, создания запроса на сертификат и Континент-АП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CEACBD" wp14:editId="30C5B6E3">
                <wp:simplePos x="0" y="0"/>
                <wp:positionH relativeFrom="column">
                  <wp:posOffset>186690</wp:posOffset>
                </wp:positionH>
                <wp:positionV relativeFrom="paragraph">
                  <wp:posOffset>3289935</wp:posOffset>
                </wp:positionV>
                <wp:extent cx="1781175" cy="0"/>
                <wp:effectExtent l="0" t="133350" r="0" b="1333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ln w="317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4.7pt;margin-top:259.05pt;width:140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PSP/gEAABMEAAAOAAAAZHJzL2Uyb0RvYy54bWysU0uOEzEQ3SNxB8t70umMYEZROrPIABsE&#10;EZ8DeNx22pJ/Kpt0shu4wByBK7BhwUdzhu4bUXYnPSMGIYHY+Fvv1avn8uJ8ZzTZCgjK2YqWkykl&#10;wnJXK7up6Lu3zx6dURIiszXTzoqK7kWg58uHDxatn4uZa5yuBRAksWHe+oo2Mfp5UQTeCMPCxHlh&#10;8VI6MCziFjZFDaxFdqOL2XT6pGgd1B4cFyHg6cVwSZeZX0rB4yspg4hEVxS1xTxCHi/TWCwXbL4B&#10;5hvFDzLYP6gwTFlMOlJdsMjIe1D3qIzi4IKTccKdKZyUiotcA1ZTTn+p5k3DvMi1oDnBjzaF/0fL&#10;X27XQFRd0dkJJZYZfKPuU3/VX3c/us/9Nek/dDc49B/7q+5L97371t10XwkGo3OtD3MkWNk1HHbB&#10;ryHZsJNg0owFkl12ez+6LXaRcDwsT8/K8vQxJfx4V9wCPYT4XDhD0qKiIQJTmyaunLX4pg7K7Dbb&#10;vggRUyPwCEhZtSVtRU+QfJrDIlP6qa1J3HssjwG4NslHlLY4pTIG4XkV91oMLK+FRGuS1EyTm1Ks&#10;NJAtw3ZinAsby5EJoxNMKq1H4JD/j8BDfIKK3LB/Ax4RObOzcQQbZR38TnbcHSXLIf7owFB3suDS&#10;1fv8pNka7Lzs1eGXpNa+u8/w27+8/AkAAP//AwBQSwMEFAAGAAgAAAAhAJIY9pPhAAAACgEAAA8A&#10;AABkcnMvZG93bnJldi54bWxMj01PwzAMhu9I/IfISNxY0o2PtdSdYGNoQuJA2YVb1pi2onGqJtsK&#10;v54gIcHR9qPXz5svRtuJAw2+dYyQTBQI4sqZlmuE7ev6Yg7CB81Gd44J4ZM8LIrTk1xnxh35hQ5l&#10;qEUMYZ9phCaEPpPSVw1Z7SeuJ463dzdYHeI41NIM+hjDbSenSl1Lq1uOHxrd07Kh6qPcW4SZeu43&#10;jxt3n9xsH57W43JVvn2tEM/PxrtbEIHG8AfDj35UhyI67dyejRcdwjS9jCTCVTJPQERgptIUxO53&#10;I4tc/q9QfAMAAP//AwBQSwECLQAUAAYACAAAACEAtoM4kv4AAADhAQAAEwAAAAAAAAAAAAAAAAAA&#10;AAAAW0NvbnRlbnRfVHlwZXNdLnhtbFBLAQItABQABgAIAAAAIQA4/SH/1gAAAJQBAAALAAAAAAAA&#10;AAAAAAAAAC8BAABfcmVscy8ucmVsc1BLAQItABQABgAIAAAAIQDl5PSP/gEAABMEAAAOAAAAAAAA&#10;AAAAAAAAAC4CAABkcnMvZTJvRG9jLnhtbFBLAQItABQABgAIAAAAIQCSGPaT4QAAAAoBAAAPAAAA&#10;AAAAAAAAAAAAAFgEAABkcnMvZG93bnJldi54bWxQSwUGAAAAAAQABADzAAAAZgUAAAAA&#10;" strokecolor="#4579b8 [3044]" strokeweight="2.5pt">
                <v:stroke endarrow="open"/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05EF58" wp14:editId="7ABBC461">
                <wp:simplePos x="0" y="0"/>
                <wp:positionH relativeFrom="column">
                  <wp:posOffset>462915</wp:posOffset>
                </wp:positionH>
                <wp:positionV relativeFrom="paragraph">
                  <wp:posOffset>2442210</wp:posOffset>
                </wp:positionV>
                <wp:extent cx="1276350" cy="847725"/>
                <wp:effectExtent l="0" t="0" r="19050" b="2857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8477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shade val="95000"/>
                              <a:satMod val="105000"/>
                              <a:alpha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Default="00355C59" w:rsidP="001B45A5">
                            <w:r>
                              <w:t>Этап 2</w:t>
                            </w:r>
                            <w:r w:rsidR="001B45A5">
                              <w:t xml:space="preserve">. </w:t>
                            </w:r>
                            <w:r w:rsidR="00962424">
                              <w:t>Подписание</w:t>
                            </w:r>
                            <w:r w:rsidR="001B45A5">
                              <w:t xml:space="preserve"> </w:t>
                            </w:r>
                            <w:r w:rsidR="003A3E89">
                              <w:t>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6.45pt;margin-top:192.3pt;width:100.5pt;height:6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+z1bAIAAOEEAAAOAAAAZHJzL2Uyb0RvYy54bWysVMtuEzEU3SPxD5b3ZJIhadpRJ1VJKUIq&#10;D6nwATceT8bCL2wnM2XHnl/gH1iwYMcvpH/EtWeaBlggEBvLvtc+93HO9elZpyTZcueF0SWdjMaU&#10;cM1MJfS6pG/fXD46psQH0BVIo3lJb7inZ4uHD05bW/DcNEZW3BEE0b5obUmbEGyRZZ41XIEfGcs1&#10;OmvjFAQ8unVWOWgRXcksH4+Psta4yjrDuPdoveiddJHw65qz8KquPQ9ElhRzC2l1aV3FNVucQrF2&#10;YBvBhjTgH7JQIDQG3UNdQACyceI3KCWYM97UYcSMykxdC8ZTDVjNZPxLNdcNWJ5qweZ4u2+T/3+w&#10;7OX2tSOiQu7mlGhQyNHu8+7L7uvu++7b7cfbTySPTWqtL/DutcXboXtiOnyQCvb2yrB3nmizbECv&#10;+blzpm04VJjkJL7MDp72OD6CrNoXpsJgsAkmAXW1U7GD2BOC6EjWzZ4g3gXCYsh8fvR4hi6GvuPp&#10;fJ7PUggo7l5b58MzbhSJm5I6FEBCh+2VDzEbKO6uxGDeSFFdCinTIYqOL6UjW0C5hC5PT+VGYaq9&#10;DSU3HkSDZpRWbz6+MyN8km5EScF+CiA1aUt6MsOs/xQcGOM6DC1uoOJ9oJPZPr6HsE9rMr63g7QN&#10;/FVaSgScQSkU9jQWMhQYSXyqqzQhAYTs91ih1AOrkcie0tCtul5Fe7WsTHWDPDvTzxz+EbhpjPtA&#10;SYvzVlL/fgOOUyKfa9TKyWQ6jQOaDtPZPMeDO/SsDj2gGUIhR5T022VIQx3bqs05aqoWie4ovj6T&#10;IWeco0TMMPNxUA/P6db9z7T4AQAA//8DAFBLAwQUAAYACAAAACEAk8Dr1eAAAAAKAQAADwAAAGRy&#10;cy9kb3ducmV2LnhtbEyPy07DMBBF90j8gzVI7KjjlLYhxKl4ilWRSCvWbjwkUf2IYqcJf8+wguXM&#10;HN05t9jO1rAzDqHzToJYJMDQ1V53rpFw2L/eZMBCVE4r4x1K+MYA2/LyolC59pP7wHMVG0YhLuRK&#10;Qhtjn3Me6hatCgvfo6Pblx+sijQODdeDmijcGp4myZpb1Tn60Koen1qsT9VoJfjp8TCKd1M9B3F6&#10;232+xNU+3Ul5fTU/3AOLOMc/GH71SR1Kcjr60enAjIRNekekhGV2uwZGQLpZ0uYoYSUyAbws+P8K&#10;5Q8AAAD//wMAUEsBAi0AFAAGAAgAAAAhALaDOJL+AAAA4QEAABMAAAAAAAAAAAAAAAAAAAAAAFtD&#10;b250ZW50X1R5cGVzXS54bWxQSwECLQAUAAYACAAAACEAOP0h/9YAAACUAQAACwAAAAAAAAAAAAAA&#10;AAAvAQAAX3JlbHMvLnJlbHNQSwECLQAUAAYACAAAACEAxh/s9WwCAADhBAAADgAAAAAAAAAAAAAA&#10;AAAuAgAAZHJzL2Uyb0RvYy54bWxQSwECLQAUAAYACAAAACEAk8Dr1eAAAAAKAQAADwAAAAAAAAAA&#10;AAAAAADGBAAAZHJzL2Rvd25yZXYueG1sUEsFBgAAAAAEAAQA8wAAANMFAAAAAA==&#10;" fillcolor="#c6d9f1 [671]" strokecolor="#4579b8 [3044]">
                <v:stroke opacity="52428f"/>
                <v:textbox>
                  <w:txbxContent>
                    <w:p w:rsidR="001B45A5" w:rsidRDefault="00355C59" w:rsidP="001B45A5">
                      <w:r>
                        <w:t>Этап 2</w:t>
                      </w:r>
                      <w:r w:rsidR="001B45A5">
                        <w:t xml:space="preserve">. </w:t>
                      </w:r>
                      <w:r w:rsidR="00962424">
                        <w:t>Подписание</w:t>
                      </w:r>
                      <w:r w:rsidR="001B45A5">
                        <w:t xml:space="preserve"> </w:t>
                      </w:r>
                      <w:r w:rsidR="003A3E89">
                        <w:t>Договора</w:t>
                      </w:r>
                    </w:p>
                  </w:txbxContent>
                </v:textbox>
              </v:shape>
            </w:pict>
          </mc:Fallback>
        </mc:AlternateContent>
      </w:r>
      <w:r w:rsidR="0096619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9AD09" wp14:editId="411FE60C">
                <wp:simplePos x="0" y="0"/>
                <wp:positionH relativeFrom="column">
                  <wp:posOffset>1929765</wp:posOffset>
                </wp:positionH>
                <wp:positionV relativeFrom="paragraph">
                  <wp:posOffset>346710</wp:posOffset>
                </wp:positionV>
                <wp:extent cx="4305300" cy="181927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Pr="004A4E3E" w:rsidRDefault="00D8181B" w:rsidP="003D113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Начальник</w:t>
                            </w:r>
                            <w:r w:rsidR="004F60B5">
                              <w:rPr>
                                <w:b/>
                              </w:rPr>
                              <w:t xml:space="preserve"> отдела №№1-22</w:t>
                            </w:r>
                          </w:p>
                          <w:p w:rsidR="001B45A5" w:rsidRDefault="001B45A5" w:rsidP="003D113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</w:pPr>
                            <w:r>
                              <w:t>Прием документов  на открытие счета</w:t>
                            </w:r>
                          </w:p>
                          <w:p w:rsidR="001B45A5" w:rsidRDefault="001B45A5" w:rsidP="003D113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0" w:firstLine="360"/>
                              <w:jc w:val="both"/>
                            </w:pPr>
                            <w:r>
                              <w:t xml:space="preserve">Получение </w:t>
                            </w:r>
                            <w:r w:rsidR="009826A8">
                              <w:t>клиентами проекта</w:t>
                            </w:r>
                            <w:r>
                              <w:t xml:space="preserve"> Договора об обмене электронными документами, Дополнительного соглашения к договору (в случае необходимости) и Договора присоединения к Регламенту Удостоверяющего центра ФК (далее</w:t>
                            </w:r>
                            <w:r w:rsidR="009826A8">
                              <w:t xml:space="preserve"> -</w:t>
                            </w:r>
                            <w:r>
                              <w:t xml:space="preserve"> </w:t>
                            </w:r>
                            <w:r w:rsidR="003A3E89">
                              <w:t>Договор</w:t>
                            </w:r>
                            <w:r>
                              <w:t>)</w:t>
                            </w:r>
                          </w:p>
                          <w:p w:rsidR="003D1132" w:rsidRPr="003D1132" w:rsidRDefault="003D1132" w:rsidP="003D113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0" w:firstLine="426"/>
                              <w:jc w:val="both"/>
                              <w:rPr>
                                <w:b/>
                              </w:rPr>
                            </w:pPr>
                            <w:r>
                              <w:t>П</w:t>
                            </w:r>
                            <w:r>
                              <w:t>редоставл</w:t>
                            </w:r>
                            <w:r>
                              <w:t>ение</w:t>
                            </w:r>
                            <w:r w:rsidRPr="005F0892">
                              <w:t xml:space="preserve"> консультаций о порядке казначейского сопровождения государственных контрактов</w:t>
                            </w:r>
                            <w:r>
                              <w:t>, договоров (соглашений)</w:t>
                            </w:r>
                          </w:p>
                          <w:p w:rsidR="003D1132" w:rsidRDefault="003D1132" w:rsidP="003D1132">
                            <w:pPr>
                              <w:jc w:val="both"/>
                            </w:pPr>
                          </w:p>
                          <w:p w:rsidR="001B45A5" w:rsidRDefault="001B45A5" w:rsidP="001B45A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51.95pt;margin-top:27.3pt;width:339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9ChPwIAAFMEAAAOAAAAZHJzL2Uyb0RvYy54bWysVM2O0zAQviPxDpbvND9t2W3UdLV0KUJa&#10;fqSFB3Acp7FwPMF2m5Qbd16Bd+DAgRuv0H0jxk63W/4uiBysGc/4m5lvZjK/6BtFtsJYCTqnySim&#10;RGgOpdTrnL59s3p0Tol1TJdMgRY53QlLLxYPH8y7NhMp1KBKYQiCaJt1bU5r59osiiyvRcPsCFqh&#10;0ViBaZhD1ayj0rAO0RsVpXH8OOrAlK0BLqzF26vBSBcBv6oEd6+qygpHVE4xNxdOE87Cn9FizrK1&#10;YW0t+SEN9g9ZNExqDHqEumKOkY2Rv0E1khuwULkRhyaCqpJchBqwmiT+pZqbmrUi1ILk2PZIk/1/&#10;sPzl9rUhssxpSolmDbZo/3n/Zf91/33/7fbj7SeSeo661mboetOis+ufQI+9DvXa9hr4O0s0LGum&#10;1+LSGOhqwUrMMfEvo5OnA471IEX3AkoMxjYOAlBfmcYTiJQQRMde7Y79Eb0jHC8n43g6jtHE0Zac&#10;J7P0bBpisOzueWuseyagIV7IqcEBCPBse22dT4dldy4+mgUly5VUKihmXSyVIVuGw7IK3wH9Jzel&#10;SZfT2TSdDgz8FSIO358gGulw6pVscnp+dGKZ5+2pLsNMOibVIGPKSh+I9NwNLLq+6EPfkrGP4Fku&#10;oNwhtQaGKcetRKEG84GSDic8p/b9hhlBiXqusT2zZDLxKxGUyfQsRcWcWopTC9McoXLqKBnEpQtr&#10;5InTcIltrGQg+D6TQ844uYH3w5b51TjVg9f9v2DxAwAA//8DAFBLAwQUAAYACAAAACEA26b1Bd8A&#10;AAAKAQAADwAAAGRycy9kb3ducmV2LnhtbEyPwU6EMBCG7ya+QzMmXoxbEERAysaYaNybrkavXdoF&#10;YjvFtsvi2zue9Djzf/nnm2a9WMNm7cPoUEC6SoBp7JwasRfw9vpwWQILUaKSxqEW8K0DrNvTk0bW&#10;yh3xRc/b2DMqwVBLAUOMU8156AZtZVi5SSNle+etjDT6nisvj1RuDb9KkoJbOSJdGOSk7wfdfW4P&#10;VkCZP80fYZM9v3fF3lTx4mZ+/PJCnJ8td7fAol7iHwy/+qQOLTnt3AFVYEZAlmQVoQKu8wIYAVWZ&#10;0mJHSZ6mwNuG/3+h/QEAAP//AwBQSwECLQAUAAYACAAAACEAtoM4kv4AAADhAQAAEwAAAAAAAAAA&#10;AAAAAAAAAAAAW0NvbnRlbnRfVHlwZXNdLnhtbFBLAQItABQABgAIAAAAIQA4/SH/1gAAAJQBAAAL&#10;AAAAAAAAAAAAAAAAAC8BAABfcmVscy8ucmVsc1BLAQItABQABgAIAAAAIQC1k9ChPwIAAFMEAAAO&#10;AAAAAAAAAAAAAAAAAC4CAABkcnMvZTJvRG9jLnhtbFBLAQItABQABgAIAAAAIQDbpvUF3wAAAAoB&#10;AAAPAAAAAAAAAAAAAAAAAJkEAABkcnMvZG93bnJldi54bWxQSwUGAAAAAAQABADzAAAApQUAAAAA&#10;">
                <v:textbox>
                  <w:txbxContent>
                    <w:p w:rsidR="001B45A5" w:rsidRPr="004A4E3E" w:rsidRDefault="00D8181B" w:rsidP="003D113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Начальник</w:t>
                      </w:r>
                      <w:r w:rsidR="004F60B5">
                        <w:rPr>
                          <w:b/>
                        </w:rPr>
                        <w:t xml:space="preserve"> отдела №№1-22</w:t>
                      </w:r>
                    </w:p>
                    <w:p w:rsidR="001B45A5" w:rsidRDefault="001B45A5" w:rsidP="003D1132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</w:pPr>
                      <w:r>
                        <w:t>Прием документов  на открытие счета</w:t>
                      </w:r>
                    </w:p>
                    <w:p w:rsidR="001B45A5" w:rsidRDefault="001B45A5" w:rsidP="003D1132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ind w:left="0" w:firstLine="360"/>
                        <w:jc w:val="both"/>
                      </w:pPr>
                      <w:r>
                        <w:t xml:space="preserve">Получение </w:t>
                      </w:r>
                      <w:r w:rsidR="009826A8">
                        <w:t>клиентами проекта</w:t>
                      </w:r>
                      <w:r>
                        <w:t xml:space="preserve"> Договора об обмене электронными документами, Дополнительного соглашения к договору (в случае необходимости) и Договора присоединения к Регламенту Удостоверяющего центра ФК (далее</w:t>
                      </w:r>
                      <w:r w:rsidR="009826A8">
                        <w:t xml:space="preserve"> -</w:t>
                      </w:r>
                      <w:r>
                        <w:t xml:space="preserve"> </w:t>
                      </w:r>
                      <w:r w:rsidR="003A3E89">
                        <w:t>Договор</w:t>
                      </w:r>
                      <w:r>
                        <w:t>)</w:t>
                      </w:r>
                    </w:p>
                    <w:p w:rsidR="003D1132" w:rsidRPr="003D1132" w:rsidRDefault="003D1132" w:rsidP="003D1132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/>
                        <w:ind w:left="0" w:firstLine="426"/>
                        <w:jc w:val="both"/>
                        <w:rPr>
                          <w:b/>
                        </w:rPr>
                      </w:pPr>
                      <w:r>
                        <w:t>П</w:t>
                      </w:r>
                      <w:r>
                        <w:t>редоставл</w:t>
                      </w:r>
                      <w:r>
                        <w:t>ение</w:t>
                      </w:r>
                      <w:r w:rsidRPr="005F0892">
                        <w:t xml:space="preserve"> консультаций о порядке казначейского сопровождения государственных контрактов</w:t>
                      </w:r>
                      <w:r>
                        <w:t>, договоров (соглашений)</w:t>
                      </w:r>
                    </w:p>
                    <w:p w:rsidR="003D1132" w:rsidRDefault="003D1132" w:rsidP="003D1132">
                      <w:pPr>
                        <w:jc w:val="both"/>
                      </w:pPr>
                    </w:p>
                    <w:p w:rsidR="001B45A5" w:rsidRDefault="001B45A5" w:rsidP="001B45A5">
                      <w:pPr>
                        <w:pStyle w:val="a3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477B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CA9BC2" wp14:editId="08C62990">
                <wp:simplePos x="0" y="0"/>
                <wp:positionH relativeFrom="column">
                  <wp:posOffset>462915</wp:posOffset>
                </wp:positionH>
                <wp:positionV relativeFrom="paragraph">
                  <wp:posOffset>870585</wp:posOffset>
                </wp:positionV>
                <wp:extent cx="1276350" cy="647700"/>
                <wp:effectExtent l="0" t="0" r="19050" b="1905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47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80000"/>
                          </a:schemeClr>
                        </a:solidFill>
                        <a:ln w="9525"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5A5" w:rsidRDefault="001B45A5" w:rsidP="001B45A5">
                            <w:r>
                              <w:t>Этап 1. Первичное обращение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6.45pt;margin-top:68.55pt;width:100.5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WvUdQIAAOEEAAAOAAAAZHJzL2Uyb0RvYy54bWysVM1uEzEQviPxDpbvZJNt0rSrbqqSUoRU&#10;fqTCA0y83qyFfxbbyW65cecVeAcOHLjxCukbMbaTNC0SB8RlZc94vvlmvpk9O++VJGtunTC6pKPB&#10;kBKumamEXpb0w/urZyeUOA+6Amk0L+ktd/R89vTJWdcWPDeNkRW3BEG0K7q2pI33bZFljjVcgRuY&#10;lmt01sYq8Hi1y6yy0CG6klk+HB5nnbFVaw3jzqH1MjnpLOLXNWf+bV077oksKXLz8WvjdxG+2ewM&#10;iqWFthFsSwP+gYUCoTHpHuoSPJCVFX9AKcGscab2A2ZUZupaMB5rwGpGw0fV3DTQ8lgLNse1+za5&#10;/wfL3qzfWSIq1O6IEg0KNdp823zf/Nj82vy8+3L3leShSV3rCnx70+Jr3z83PQbEgl17bdhHR7SZ&#10;N6CX/MJa0zUcKiQ5CpHZQWjCcQFk0b02FSaDlTcRqK+tCh3EnhBER7Fu9wLx3hMWUubT46MJuhj6&#10;jsfT6TAqmEGxi26t8y+5USQcSmpxACI6rK+dD2yg2D0JyZyRoroSUsZLGDo+l5asAcfF93kMlSuF&#10;VJMNRy6lhALNOFrJfHJvBtk28MiKSeNAB+xI4UFaqUlX0tNJPonpHvj2YQkRGOPabxvfQMWT+XSy&#10;Z+XA78mOhjv73wko4XEHpVAljYVstyKI+EJXcUM8CJnOCCX1VtUgZJLU94s+TdF4Ny0LU92iztak&#10;ncN/BB4aYz9T0uG+ldR9WoHllMhXGmfldDQehwWNl/FkmuPFHnoWhx7QDKFQI0rSce7jUgcZtbnA&#10;mapFlDsMX2Ky5Yx7FCXY7nxY1MN7fHX/Z5r9BgAA//8DAFBLAwQUAAYACAAAACEAK6SpEeEAAAAK&#10;AQAADwAAAGRycy9kb3ducmV2LnhtbEyPzU7DMBCE70i8g7VI3KjzI5EmjVNVlRBUFCQKD+DGbhw1&#10;XofYTQJPz3KC2+7MaPbbcj3bjo168K1DAfEiAqaxdqrFRsDH+8PdEpgPEpXsHGoBX9rDurq+KmWh&#10;3IRvejyEhlEJ+kIKMCH0Bee+NtpKv3C9RvJObrAy0Do0XA1yonLb8SSK7rmVLdIFI3u9Nbo+Hy5W&#10;wPbx6fvTmuf8ZbdPNsvd66nfT6MQtzfzZgUs6Dn8heEXn9ChIqaju6DyrBOQJTklSU+zGBgFkiwl&#10;5UhDmsfAq5L/f6H6AQAA//8DAFBLAQItABQABgAIAAAAIQC2gziS/gAAAOEBAAATAAAAAAAAAAAA&#10;AAAAAAAAAABbQ29udGVudF9UeXBlc10ueG1sUEsBAi0AFAAGAAgAAAAhADj9If/WAAAAlAEAAAsA&#10;AAAAAAAAAAAAAAAALwEAAF9yZWxzLy5yZWxzUEsBAi0AFAAGAAgAAAAhADQRa9R1AgAA4QQAAA4A&#10;AAAAAAAAAAAAAAAALgIAAGRycy9lMm9Eb2MueG1sUEsBAi0AFAAGAAgAAAAhACukqRHhAAAACgEA&#10;AA8AAAAAAAAAAAAAAAAAzwQAAGRycy9kb3ducmV2LnhtbFBLBQYAAAAABAAEAPMAAADdBQAAAAA=&#10;" fillcolor="#c6d9f1 [671]" strokecolor="#4579b8 [3044]">
                <v:fill opacity="52428f"/>
                <v:textbox>
                  <w:txbxContent>
                    <w:p w:rsidR="001B45A5" w:rsidRDefault="001B45A5" w:rsidP="001B45A5">
                      <w:r>
                        <w:t>Этап 1. Первичное обращение</w:t>
                      </w:r>
                    </w:p>
                  </w:txbxContent>
                </v:textbox>
              </v:shape>
            </w:pict>
          </mc:Fallback>
        </mc:AlternateContent>
      </w:r>
      <w:r w:rsidR="004A4E3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9CB4E" wp14:editId="73594F04">
                <wp:simplePos x="0" y="0"/>
                <wp:positionH relativeFrom="column">
                  <wp:posOffset>-470535</wp:posOffset>
                </wp:positionH>
                <wp:positionV relativeFrom="paragraph">
                  <wp:posOffset>327660</wp:posOffset>
                </wp:positionV>
                <wp:extent cx="638175" cy="9544050"/>
                <wp:effectExtent l="0" t="0" r="2857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954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О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Р</w:t>
                            </w:r>
                            <w:proofErr w:type="gramEnd"/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Г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Н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И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З</w:t>
                            </w:r>
                            <w:proofErr w:type="gramEnd"/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Ц</w:t>
                            </w:r>
                            <w:proofErr w:type="gramEnd"/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И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Я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-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К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Л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И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Е</w:t>
                            </w:r>
                          </w:p>
                          <w:p w:rsid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Н</w:t>
                            </w:r>
                          </w:p>
                          <w:p w:rsidR="001B45A5" w:rsidRPr="001B45A5" w:rsidRDefault="001B45A5" w:rsidP="001B45A5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B45A5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37.05pt;margin-top:25.8pt;width:50.25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oIJZAIAAM0EAAAOAAAAZHJzL2Uyb0RvYy54bWysVMuO0zAU3SPxD5b3NGmnnc5ETUdDBxDS&#10;8BADH+A6dmON4xtst0lnx55f4B9YsGDHL3T+iGunDeUhISE2lp17z7nnvjK7aCtNNsI6BSanw0FK&#10;iTAcCmVWOX339umjM0qcZ6ZgGozI6VY4ejF/+GDW1JkYQQm6EJYgiXFZU+e09L7OksTxUlTMDaAW&#10;Bo0SbMU8Pu0qKSxrkL3SyShNT5MGbFFb4MI5/HrVGek88kspuH8lpROe6JyiNh9PG89lOJP5jGUr&#10;y+pS8b0M9g8qKqYMBu2prphnZG3Vb1SV4hYcSD/gUCUgpeIi5oDZDNNfsrkpWS1iLlgcV/dlcv+P&#10;lr/cvLZEFTk9SaeUGFZhk3afdp93X3bfdl/vP9x/JKNQpaZ2GTrf1Oju28fQYrdjxq6+Bn7riIFF&#10;ycxKXFoLTSlYgSqHAZkcQTseF0iWzQsoMBhbe4hErbRVKCEWhSA7dmvbd0i0nnD8eHpyNpxOKOFo&#10;Op+Mx+kktjBh2QFdW+efCahIuOTU4gREdra5dj6oYdnBJQTTJpxB7hNTxGHwTOnujq7BHPUHyXvx&#10;fqtFB30jJJYOZY26SoShFQttyYbhuDHOhfGxeJEJvQNMKq174L6EPwO17+rW+waYiMPcA9O/R+wR&#10;MSoY34MrZcD+iaC47SN3/ofsu5xDI327bOO8DCeHsVhCscWGWui2C/8GeCnB3lHS4Gbl1L1fMyso&#10;0c8NDsX5EPuGqxgf48l0hA97bFkeW5jhSJVT7i0l3WPh4wKHtAxc4vhIFTsb5HVa9rJxZ2LD9/sd&#10;lvL4Hb1+/IXm3wEAAP//AwBQSwMEFAAGAAgAAAAhAEalCE/fAAAACgEAAA8AAABkcnMvZG93bnJl&#10;di54bWxMj0FLxDAQhe+C/yGM4G03bWnjUpsuoojgRVxl3WPajE2xSUqTduu/dzzpcXgf731T7Vc7&#10;sAWn0HsnId0mwNC1Xveuk/D+9rjZAQtROa0G71DCNwbY15cXlSq1P7tXXA6xY1TiQqkkmBjHkvPQ&#10;GrQqbP2IjrJPP1kV6Zw6rid1pnI78CxJBLeqd7Rg1Ij3Btuvw2wlnMR8FKr5MM9P+qGNu9NyzLMX&#10;Ka+v1rtbYBHX+AfDrz6pQ01OjZ+dDmyQsLnJU0IlFKkARkAmcmANgUWRC+B1xf+/UP8AAAD//wMA&#10;UEsBAi0AFAAGAAgAAAAhALaDOJL+AAAA4QEAABMAAAAAAAAAAAAAAAAAAAAAAFtDb250ZW50X1R5&#10;cGVzXS54bWxQSwECLQAUAAYACAAAACEAOP0h/9YAAACUAQAACwAAAAAAAAAAAAAAAAAvAQAAX3Jl&#10;bHMvLnJlbHNQSwECLQAUAAYACAAAACEAu3KCCWQCAADNBAAADgAAAAAAAAAAAAAAAAAuAgAAZHJz&#10;L2Uyb0RvYy54bWxQSwECLQAUAAYACAAAACEARqUIT98AAAAKAQAADwAAAAAAAAAAAAAAAAC+BAAA&#10;ZHJzL2Rvd25yZXYueG1sUEsFBgAAAAAEAAQA8wAAAMoFAAAAAA==&#10;" fillcolor="white [3201]" strokecolor="#c0504d [3205]" strokeweight="2pt">
                <v:textbox>
                  <w:txbxContent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О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proofErr w:type="gramStart"/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Р</w:t>
                      </w:r>
                      <w:proofErr w:type="gramEnd"/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Г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А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Н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И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proofErr w:type="gramStart"/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З</w:t>
                      </w:r>
                      <w:proofErr w:type="gramEnd"/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А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proofErr w:type="gramStart"/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Ц</w:t>
                      </w:r>
                      <w:proofErr w:type="gramEnd"/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И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Я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-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i/>
                          <w:sz w:val="40"/>
                          <w:szCs w:val="40"/>
                        </w:rPr>
                        <w:t>К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Л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И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Е</w:t>
                      </w:r>
                    </w:p>
                    <w:p w:rsid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Н</w:t>
                      </w:r>
                    </w:p>
                    <w:p w:rsidR="001B45A5" w:rsidRPr="001B45A5" w:rsidRDefault="001B45A5" w:rsidP="001B45A5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1B45A5">
                        <w:rPr>
                          <w:b/>
                          <w:i/>
                          <w:sz w:val="40"/>
                          <w:szCs w:val="40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0D" w:rsidRDefault="00B73F0D" w:rsidP="00C56B94">
      <w:pPr>
        <w:spacing w:after="0" w:line="240" w:lineRule="auto"/>
      </w:pPr>
      <w:r>
        <w:separator/>
      </w:r>
    </w:p>
  </w:endnote>
  <w:endnote w:type="continuationSeparator" w:id="0">
    <w:p w:rsidR="00B73F0D" w:rsidRDefault="00B73F0D" w:rsidP="00C5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ragmatica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0D" w:rsidRDefault="00B73F0D" w:rsidP="00C56B94">
      <w:pPr>
        <w:spacing w:after="0" w:line="240" w:lineRule="auto"/>
      </w:pPr>
      <w:r>
        <w:separator/>
      </w:r>
    </w:p>
  </w:footnote>
  <w:footnote w:type="continuationSeparator" w:id="0">
    <w:p w:rsidR="00B73F0D" w:rsidRDefault="00B73F0D" w:rsidP="00C56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0514"/>
    <w:multiLevelType w:val="hybridMultilevel"/>
    <w:tmpl w:val="806A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37C1D"/>
    <w:multiLevelType w:val="hybridMultilevel"/>
    <w:tmpl w:val="6D96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C35B4"/>
    <w:multiLevelType w:val="hybridMultilevel"/>
    <w:tmpl w:val="B2F02316"/>
    <w:lvl w:ilvl="0" w:tplc="71125E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A5"/>
    <w:rsid w:val="000C3F74"/>
    <w:rsid w:val="00162258"/>
    <w:rsid w:val="00173F8A"/>
    <w:rsid w:val="001B45A5"/>
    <w:rsid w:val="00355C59"/>
    <w:rsid w:val="003A3E89"/>
    <w:rsid w:val="003D1132"/>
    <w:rsid w:val="00477BA0"/>
    <w:rsid w:val="004A384B"/>
    <w:rsid w:val="004A4E3E"/>
    <w:rsid w:val="004E7D98"/>
    <w:rsid w:val="004F60B5"/>
    <w:rsid w:val="005F0892"/>
    <w:rsid w:val="006006FD"/>
    <w:rsid w:val="00674DC7"/>
    <w:rsid w:val="00962424"/>
    <w:rsid w:val="00966199"/>
    <w:rsid w:val="009826A8"/>
    <w:rsid w:val="00A7686F"/>
    <w:rsid w:val="00B73F0D"/>
    <w:rsid w:val="00C33AC4"/>
    <w:rsid w:val="00C56B94"/>
    <w:rsid w:val="00D257D4"/>
    <w:rsid w:val="00D8181B"/>
    <w:rsid w:val="00DB6F97"/>
    <w:rsid w:val="00E9260B"/>
    <w:rsid w:val="00F85EEC"/>
    <w:rsid w:val="00FC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5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B94"/>
  </w:style>
  <w:style w:type="paragraph" w:styleId="a8">
    <w:name w:val="footer"/>
    <w:basedOn w:val="a"/>
    <w:link w:val="a9"/>
    <w:uiPriority w:val="99"/>
    <w:unhideWhenUsed/>
    <w:rsid w:val="00C5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5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B94"/>
  </w:style>
  <w:style w:type="paragraph" w:styleId="a8">
    <w:name w:val="footer"/>
    <w:basedOn w:val="a"/>
    <w:link w:val="a9"/>
    <w:uiPriority w:val="99"/>
    <w:unhideWhenUsed/>
    <w:rsid w:val="00C5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72EF-F872-4B70-ACD5-BD0B19D6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Цыциков Батор Юрьевич</dc:creator>
  <cp:lastModifiedBy>Цыциков Батор Юрьевич</cp:lastModifiedBy>
  <cp:revision>2</cp:revision>
  <cp:lastPrinted>2016-07-04T07:48:00Z</cp:lastPrinted>
  <dcterms:created xsi:type="dcterms:W3CDTF">2016-07-04T07:58:00Z</dcterms:created>
  <dcterms:modified xsi:type="dcterms:W3CDTF">2016-07-04T07:58:00Z</dcterms:modified>
</cp:coreProperties>
</file>