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7A3" w:rsidRDefault="00770FA2" w:rsidP="00CC626A">
      <w:pPr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Счета № 40116 открытые в отделении №</w:t>
      </w:r>
      <w:r w:rsidR="000813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8601 ПАО Сбербанк для обеспечения денежными средствами с использованием расчетных (дебетовых) карт на </w:t>
      </w:r>
      <w:r w:rsidR="001C4333">
        <w:rPr>
          <w:rFonts w:ascii="Times New Roman" w:hAnsi="Times New Roman" w:cs="Times New Roman"/>
          <w:sz w:val="28"/>
          <w:szCs w:val="28"/>
        </w:rPr>
        <w:t xml:space="preserve">территории </w:t>
      </w:r>
      <w:proofErr w:type="spellStart"/>
      <w:r w:rsidR="008D360F">
        <w:rPr>
          <w:rFonts w:ascii="Times New Roman" w:hAnsi="Times New Roman" w:cs="Times New Roman"/>
          <w:sz w:val="28"/>
          <w:szCs w:val="28"/>
        </w:rPr>
        <w:t>Баргузинского</w:t>
      </w:r>
      <w:proofErr w:type="spellEnd"/>
      <w:r w:rsidR="001C4333">
        <w:rPr>
          <w:rFonts w:ascii="Times New Roman" w:hAnsi="Times New Roman" w:cs="Times New Roman"/>
          <w:sz w:val="28"/>
          <w:szCs w:val="28"/>
        </w:rPr>
        <w:t xml:space="preserve"> района.</w:t>
      </w:r>
      <w:r w:rsidR="00CC626A" w:rsidRPr="00CC626A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94"/>
        <w:gridCol w:w="2661"/>
        <w:gridCol w:w="3975"/>
        <w:gridCol w:w="1539"/>
        <w:gridCol w:w="1296"/>
      </w:tblGrid>
      <w:tr w:rsidR="003874CD" w:rsidRPr="00371C2F" w:rsidTr="003874CD">
        <w:tc>
          <w:tcPr>
            <w:tcW w:w="594" w:type="dxa"/>
          </w:tcPr>
          <w:p w:rsidR="00447889" w:rsidRPr="00371C2F" w:rsidRDefault="00447889" w:rsidP="00604A7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371C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Pr="00371C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/п</w:t>
            </w:r>
          </w:p>
        </w:tc>
        <w:tc>
          <w:tcPr>
            <w:tcW w:w="2661" w:type="dxa"/>
          </w:tcPr>
          <w:p w:rsidR="00447889" w:rsidRPr="00371C2F" w:rsidRDefault="00447889" w:rsidP="00604A7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Номер счета</w:t>
            </w:r>
          </w:p>
        </w:tc>
        <w:tc>
          <w:tcPr>
            <w:tcW w:w="3975" w:type="dxa"/>
          </w:tcPr>
          <w:p w:rsidR="00447889" w:rsidRPr="001B1CBC" w:rsidRDefault="003D02B6" w:rsidP="00604A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 w:rsidR="00447889" w:rsidRPr="001B1CBC">
              <w:rPr>
                <w:rFonts w:ascii="Times New Roman" w:hAnsi="Times New Roman" w:cs="Times New Roman"/>
                <w:sz w:val="28"/>
                <w:szCs w:val="28"/>
              </w:rPr>
              <w:t xml:space="preserve"> бюджета</w:t>
            </w:r>
          </w:p>
        </w:tc>
        <w:tc>
          <w:tcPr>
            <w:tcW w:w="1539" w:type="dxa"/>
          </w:tcPr>
          <w:p w:rsidR="00447889" w:rsidRPr="00DE6DAB" w:rsidRDefault="00447889" w:rsidP="00F04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Тип бюджета</w:t>
            </w:r>
          </w:p>
        </w:tc>
        <w:tc>
          <w:tcPr>
            <w:tcW w:w="1296" w:type="dxa"/>
          </w:tcPr>
          <w:p w:rsidR="00447889" w:rsidRPr="001B1CBC" w:rsidRDefault="00447889" w:rsidP="006C3E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БИК банка</w:t>
            </w:r>
          </w:p>
        </w:tc>
      </w:tr>
      <w:tr w:rsidR="003874CD" w:rsidRPr="00371C2F" w:rsidTr="003874CD">
        <w:tc>
          <w:tcPr>
            <w:tcW w:w="594" w:type="dxa"/>
          </w:tcPr>
          <w:p w:rsidR="00447889" w:rsidRPr="00371C2F" w:rsidRDefault="00447889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61" w:type="dxa"/>
          </w:tcPr>
          <w:p w:rsidR="00447889" w:rsidRPr="008D360F" w:rsidRDefault="004478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36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40116810909160020064</w:t>
            </w:r>
          </w:p>
        </w:tc>
        <w:tc>
          <w:tcPr>
            <w:tcW w:w="3975" w:type="dxa"/>
          </w:tcPr>
          <w:p w:rsidR="00447889" w:rsidRPr="001B1CBC" w:rsidRDefault="00447889" w:rsidP="0060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60F">
              <w:rPr>
                <w:rFonts w:ascii="Times New Roman" w:hAnsi="Times New Roman" w:cs="Times New Roman"/>
                <w:sz w:val="24"/>
                <w:szCs w:val="24"/>
              </w:rPr>
              <w:t>БЮДЖЕТ СЕЛЬСКОГО ПОСЕЛЕНИЯ "БАРГУЗИНСКОЕ" БАРГУЗИНСКОГО РАЙОНА</w:t>
            </w:r>
          </w:p>
        </w:tc>
        <w:tc>
          <w:tcPr>
            <w:tcW w:w="1539" w:type="dxa"/>
          </w:tcPr>
          <w:p w:rsidR="00447889" w:rsidRPr="001B1CBC" w:rsidRDefault="00447889" w:rsidP="00F04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Автономное</w:t>
            </w:r>
            <w:r w:rsidR="003874CD">
              <w:rPr>
                <w:rFonts w:ascii="Times New Roman" w:hAnsi="Times New Roman" w:cs="Times New Roman"/>
                <w:sz w:val="24"/>
                <w:szCs w:val="24"/>
              </w:rPr>
              <w:t>/бюджетное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учреждение</w:t>
            </w:r>
          </w:p>
        </w:tc>
        <w:tc>
          <w:tcPr>
            <w:tcW w:w="1296" w:type="dxa"/>
          </w:tcPr>
          <w:p w:rsidR="00447889" w:rsidRPr="006C3E3C" w:rsidRDefault="004478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E3C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3874CD" w:rsidRPr="00371C2F" w:rsidTr="003874CD">
        <w:tc>
          <w:tcPr>
            <w:tcW w:w="594" w:type="dxa"/>
          </w:tcPr>
          <w:p w:rsidR="00447889" w:rsidRPr="00371C2F" w:rsidRDefault="00447889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61" w:type="dxa"/>
          </w:tcPr>
          <w:p w:rsidR="00447889" w:rsidRPr="008D360F" w:rsidRDefault="004478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36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40116810909160020051</w:t>
            </w:r>
          </w:p>
        </w:tc>
        <w:tc>
          <w:tcPr>
            <w:tcW w:w="3975" w:type="dxa"/>
          </w:tcPr>
          <w:p w:rsidR="00447889" w:rsidRPr="001B1CBC" w:rsidRDefault="00447889" w:rsidP="0060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60F">
              <w:rPr>
                <w:rFonts w:ascii="Times New Roman" w:hAnsi="Times New Roman" w:cs="Times New Roman"/>
                <w:sz w:val="24"/>
                <w:szCs w:val="24"/>
              </w:rPr>
              <w:t>БЮДЖЕТ СЕЛЬСКОГО ПОСЕЛЕНИЯ "УРИНСКОЕ" БАРГУЗИНСКОГО РАЙОНА</w:t>
            </w:r>
          </w:p>
        </w:tc>
        <w:tc>
          <w:tcPr>
            <w:tcW w:w="1539" w:type="dxa"/>
          </w:tcPr>
          <w:p w:rsidR="00447889" w:rsidRPr="001B1CBC" w:rsidRDefault="00447889" w:rsidP="00F04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Казенное учреждение</w:t>
            </w:r>
          </w:p>
        </w:tc>
        <w:tc>
          <w:tcPr>
            <w:tcW w:w="1296" w:type="dxa"/>
          </w:tcPr>
          <w:p w:rsidR="00447889" w:rsidRDefault="00447889">
            <w:r w:rsidRPr="0029147B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3874CD" w:rsidRPr="00371C2F" w:rsidTr="003874CD">
        <w:tc>
          <w:tcPr>
            <w:tcW w:w="594" w:type="dxa"/>
          </w:tcPr>
          <w:p w:rsidR="003874CD" w:rsidRPr="00371C2F" w:rsidRDefault="003874CD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61" w:type="dxa"/>
          </w:tcPr>
          <w:p w:rsidR="003874CD" w:rsidRPr="008D360F" w:rsidRDefault="003874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36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40116810909160020048</w:t>
            </w:r>
          </w:p>
        </w:tc>
        <w:tc>
          <w:tcPr>
            <w:tcW w:w="3975" w:type="dxa"/>
          </w:tcPr>
          <w:p w:rsidR="003874CD" w:rsidRPr="001B1CBC" w:rsidRDefault="003874CD" w:rsidP="0060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60F">
              <w:rPr>
                <w:rFonts w:ascii="Times New Roman" w:hAnsi="Times New Roman" w:cs="Times New Roman"/>
                <w:sz w:val="24"/>
                <w:szCs w:val="24"/>
              </w:rPr>
              <w:t>БЮДЖЕТ СЕЛЬСКОГО ПОСЕЛЕНИЯ "СУВИНСКОЕ" БАРГУЗИНСКОГО РАЙОНА</w:t>
            </w:r>
          </w:p>
        </w:tc>
        <w:tc>
          <w:tcPr>
            <w:tcW w:w="1539" w:type="dxa"/>
          </w:tcPr>
          <w:p w:rsidR="003874CD" w:rsidRDefault="003874CD">
            <w:r w:rsidRPr="00931616">
              <w:rPr>
                <w:rFonts w:ascii="Times New Roman" w:hAnsi="Times New Roman" w:cs="Times New Roman"/>
                <w:sz w:val="24"/>
                <w:szCs w:val="24"/>
              </w:rPr>
              <w:t>Автономное/бюджетное учреждение</w:t>
            </w:r>
          </w:p>
        </w:tc>
        <w:tc>
          <w:tcPr>
            <w:tcW w:w="1296" w:type="dxa"/>
          </w:tcPr>
          <w:p w:rsidR="003874CD" w:rsidRDefault="003874CD">
            <w:r w:rsidRPr="0029147B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3874CD" w:rsidRPr="00371C2F" w:rsidTr="003874CD">
        <w:tc>
          <w:tcPr>
            <w:tcW w:w="594" w:type="dxa"/>
          </w:tcPr>
          <w:p w:rsidR="003874CD" w:rsidRPr="00371C2F" w:rsidRDefault="003874CD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61" w:type="dxa"/>
          </w:tcPr>
          <w:p w:rsidR="003874CD" w:rsidRPr="008D360F" w:rsidRDefault="003874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36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40116810809160020054</w:t>
            </w:r>
          </w:p>
        </w:tc>
        <w:tc>
          <w:tcPr>
            <w:tcW w:w="3975" w:type="dxa"/>
          </w:tcPr>
          <w:p w:rsidR="003874CD" w:rsidRPr="001B1CBC" w:rsidRDefault="003874CD" w:rsidP="0060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60F">
              <w:rPr>
                <w:rFonts w:ascii="Times New Roman" w:hAnsi="Times New Roman" w:cs="Times New Roman"/>
                <w:sz w:val="24"/>
                <w:szCs w:val="24"/>
              </w:rPr>
              <w:t>БЮДЖЕТ СЕЛЬСКОГО ПОСЕЛЕНИЯ "ХИЛГАНАЙСКОЕ" БАРГУЗИНСКОГО РАЙОНА</w:t>
            </w:r>
          </w:p>
        </w:tc>
        <w:tc>
          <w:tcPr>
            <w:tcW w:w="1539" w:type="dxa"/>
          </w:tcPr>
          <w:p w:rsidR="003874CD" w:rsidRDefault="003874CD">
            <w:r w:rsidRPr="00931616">
              <w:rPr>
                <w:rFonts w:ascii="Times New Roman" w:hAnsi="Times New Roman" w:cs="Times New Roman"/>
                <w:sz w:val="24"/>
                <w:szCs w:val="24"/>
              </w:rPr>
              <w:t>Автономное/бюджетное учреждение</w:t>
            </w:r>
          </w:p>
        </w:tc>
        <w:tc>
          <w:tcPr>
            <w:tcW w:w="1296" w:type="dxa"/>
          </w:tcPr>
          <w:p w:rsidR="003874CD" w:rsidRDefault="003874CD">
            <w:r w:rsidRPr="0029147B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3874CD" w:rsidRPr="00371C2F" w:rsidTr="003874CD">
        <w:tc>
          <w:tcPr>
            <w:tcW w:w="594" w:type="dxa"/>
          </w:tcPr>
          <w:p w:rsidR="003874CD" w:rsidRPr="00371C2F" w:rsidRDefault="003874CD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61" w:type="dxa"/>
          </w:tcPr>
          <w:p w:rsidR="003874CD" w:rsidRPr="008D360F" w:rsidRDefault="003874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36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40116810809160020012</w:t>
            </w:r>
          </w:p>
        </w:tc>
        <w:tc>
          <w:tcPr>
            <w:tcW w:w="3975" w:type="dxa"/>
          </w:tcPr>
          <w:p w:rsidR="003874CD" w:rsidRPr="001B1CBC" w:rsidRDefault="003874CD" w:rsidP="0060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60F">
              <w:rPr>
                <w:rFonts w:ascii="Times New Roman" w:hAnsi="Times New Roman" w:cs="Times New Roman"/>
                <w:sz w:val="24"/>
                <w:szCs w:val="24"/>
              </w:rPr>
              <w:t>БЮДЖЕТ МУНИЦИПАЛЬНОГО ОБРАЗОВАНИЯ "БАРГУЗИНСКИЙ РАЙОН"</w:t>
            </w:r>
          </w:p>
        </w:tc>
        <w:tc>
          <w:tcPr>
            <w:tcW w:w="1539" w:type="dxa"/>
          </w:tcPr>
          <w:p w:rsidR="003874CD" w:rsidRDefault="003874CD">
            <w:r w:rsidRPr="00931616">
              <w:rPr>
                <w:rFonts w:ascii="Times New Roman" w:hAnsi="Times New Roman" w:cs="Times New Roman"/>
                <w:sz w:val="24"/>
                <w:szCs w:val="24"/>
              </w:rPr>
              <w:t>Автономное/бюджетное учреждение</w:t>
            </w:r>
          </w:p>
        </w:tc>
        <w:tc>
          <w:tcPr>
            <w:tcW w:w="1296" w:type="dxa"/>
          </w:tcPr>
          <w:p w:rsidR="003874CD" w:rsidRDefault="003874CD">
            <w:r w:rsidRPr="0029147B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3874CD" w:rsidRPr="00371C2F" w:rsidTr="003874CD">
        <w:tc>
          <w:tcPr>
            <w:tcW w:w="594" w:type="dxa"/>
          </w:tcPr>
          <w:p w:rsidR="00447889" w:rsidRPr="00371C2F" w:rsidRDefault="00447889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661" w:type="dxa"/>
          </w:tcPr>
          <w:p w:rsidR="00447889" w:rsidRPr="008D360F" w:rsidRDefault="004478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36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40116810809160020009</w:t>
            </w:r>
          </w:p>
        </w:tc>
        <w:tc>
          <w:tcPr>
            <w:tcW w:w="3975" w:type="dxa"/>
          </w:tcPr>
          <w:p w:rsidR="00447889" w:rsidRPr="001B1CBC" w:rsidRDefault="00447889" w:rsidP="0060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39" w:type="dxa"/>
          </w:tcPr>
          <w:p w:rsidR="00447889" w:rsidRPr="001B1CBC" w:rsidRDefault="00447889" w:rsidP="00F04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Казенное учреждение</w:t>
            </w:r>
          </w:p>
        </w:tc>
        <w:tc>
          <w:tcPr>
            <w:tcW w:w="1296" w:type="dxa"/>
          </w:tcPr>
          <w:p w:rsidR="00447889" w:rsidRDefault="00447889">
            <w:r w:rsidRPr="0029147B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3874CD" w:rsidRPr="00371C2F" w:rsidTr="003874CD">
        <w:tc>
          <w:tcPr>
            <w:tcW w:w="594" w:type="dxa"/>
          </w:tcPr>
          <w:p w:rsidR="00447889" w:rsidRPr="00371C2F" w:rsidRDefault="00447889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661" w:type="dxa"/>
          </w:tcPr>
          <w:p w:rsidR="00447889" w:rsidRPr="008D360F" w:rsidRDefault="004478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36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40116810709160020060</w:t>
            </w:r>
          </w:p>
        </w:tc>
        <w:tc>
          <w:tcPr>
            <w:tcW w:w="3975" w:type="dxa"/>
          </w:tcPr>
          <w:p w:rsidR="00447889" w:rsidRPr="001B1CBC" w:rsidRDefault="00447889" w:rsidP="0060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60F">
              <w:rPr>
                <w:rFonts w:ascii="Times New Roman" w:hAnsi="Times New Roman" w:cs="Times New Roman"/>
                <w:sz w:val="24"/>
                <w:szCs w:val="24"/>
              </w:rPr>
              <w:t>БЮДЖЕТ СЕЛЬСКОГО ПОСЕЛЕНИЯ "АДАМОВСКОЕ" БАРГУЗИНСКОГО РАЙОНА</w:t>
            </w:r>
          </w:p>
        </w:tc>
        <w:tc>
          <w:tcPr>
            <w:tcW w:w="1539" w:type="dxa"/>
          </w:tcPr>
          <w:p w:rsidR="00447889" w:rsidRPr="001B1CBC" w:rsidRDefault="003874CD" w:rsidP="00F04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Автономное/бюджетное учреждение</w:t>
            </w:r>
          </w:p>
        </w:tc>
        <w:tc>
          <w:tcPr>
            <w:tcW w:w="1296" w:type="dxa"/>
          </w:tcPr>
          <w:p w:rsidR="00447889" w:rsidRDefault="00447889">
            <w:r w:rsidRPr="0029147B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3874CD" w:rsidRPr="00371C2F" w:rsidTr="003874CD">
        <w:tc>
          <w:tcPr>
            <w:tcW w:w="594" w:type="dxa"/>
          </w:tcPr>
          <w:p w:rsidR="00447889" w:rsidRPr="00371C2F" w:rsidRDefault="00447889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661" w:type="dxa"/>
          </w:tcPr>
          <w:p w:rsidR="00447889" w:rsidRPr="008D360F" w:rsidRDefault="004478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36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40116810709160020057</w:t>
            </w:r>
          </w:p>
        </w:tc>
        <w:tc>
          <w:tcPr>
            <w:tcW w:w="3975" w:type="dxa"/>
          </w:tcPr>
          <w:p w:rsidR="00447889" w:rsidRPr="001B1CBC" w:rsidRDefault="00447889" w:rsidP="0060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60F">
              <w:rPr>
                <w:rFonts w:ascii="Times New Roman" w:hAnsi="Times New Roman" w:cs="Times New Roman"/>
                <w:sz w:val="24"/>
                <w:szCs w:val="24"/>
              </w:rPr>
              <w:t>БЮДЖЕТ СЕЛЬСКОГО ПОСЕЛЕНИЯ "ЧИТКАНСКОЕ" БАРГУЗИНСКОГО РАЙОНА</w:t>
            </w:r>
          </w:p>
        </w:tc>
        <w:tc>
          <w:tcPr>
            <w:tcW w:w="1539" w:type="dxa"/>
          </w:tcPr>
          <w:p w:rsidR="00447889" w:rsidRPr="001B1CBC" w:rsidRDefault="00447889" w:rsidP="00F04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Казенное учреждение</w:t>
            </w:r>
          </w:p>
        </w:tc>
        <w:tc>
          <w:tcPr>
            <w:tcW w:w="1296" w:type="dxa"/>
          </w:tcPr>
          <w:p w:rsidR="00447889" w:rsidRDefault="00447889">
            <w:r w:rsidRPr="0029147B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3874CD" w:rsidRPr="00371C2F" w:rsidTr="003874CD">
        <w:tc>
          <w:tcPr>
            <w:tcW w:w="594" w:type="dxa"/>
          </w:tcPr>
          <w:p w:rsidR="00447889" w:rsidRPr="00371C2F" w:rsidRDefault="00447889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661" w:type="dxa"/>
          </w:tcPr>
          <w:p w:rsidR="00447889" w:rsidRPr="008D360F" w:rsidRDefault="004478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36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40116810709160020015</w:t>
            </w:r>
          </w:p>
        </w:tc>
        <w:tc>
          <w:tcPr>
            <w:tcW w:w="3975" w:type="dxa"/>
          </w:tcPr>
          <w:p w:rsidR="00447889" w:rsidRPr="001B1CBC" w:rsidRDefault="00447889" w:rsidP="0060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60F">
              <w:rPr>
                <w:rFonts w:ascii="Times New Roman" w:hAnsi="Times New Roman" w:cs="Times New Roman"/>
                <w:sz w:val="24"/>
                <w:szCs w:val="24"/>
              </w:rPr>
              <w:t>БЮДЖЕТ СЕЛЬСКОГО ПОСЕЛЕНИЯ "БАЯНГОЛЬСКОЕ" БАРГУЗИНСКОГО РАЙОНА</w:t>
            </w:r>
          </w:p>
        </w:tc>
        <w:tc>
          <w:tcPr>
            <w:tcW w:w="1539" w:type="dxa"/>
          </w:tcPr>
          <w:p w:rsidR="00447889" w:rsidRPr="001B1CBC" w:rsidRDefault="003874CD" w:rsidP="00F04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Автономное/бюджетное учреждение</w:t>
            </w:r>
          </w:p>
        </w:tc>
        <w:tc>
          <w:tcPr>
            <w:tcW w:w="1296" w:type="dxa"/>
          </w:tcPr>
          <w:p w:rsidR="00447889" w:rsidRDefault="00447889">
            <w:r w:rsidRPr="0029147B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3874CD" w:rsidRPr="00371C2F" w:rsidTr="003874CD">
        <w:tc>
          <w:tcPr>
            <w:tcW w:w="594" w:type="dxa"/>
          </w:tcPr>
          <w:p w:rsidR="00447889" w:rsidRPr="00371C2F" w:rsidRDefault="00447889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661" w:type="dxa"/>
          </w:tcPr>
          <w:p w:rsidR="00447889" w:rsidRPr="008D360F" w:rsidRDefault="004478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36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40116810609160020063</w:t>
            </w:r>
          </w:p>
        </w:tc>
        <w:tc>
          <w:tcPr>
            <w:tcW w:w="3975" w:type="dxa"/>
          </w:tcPr>
          <w:p w:rsidR="00447889" w:rsidRPr="001B1CBC" w:rsidRDefault="00447889" w:rsidP="0060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60F">
              <w:rPr>
                <w:rFonts w:ascii="Times New Roman" w:hAnsi="Times New Roman" w:cs="Times New Roman"/>
                <w:sz w:val="24"/>
                <w:szCs w:val="24"/>
              </w:rPr>
              <w:t>БЮДЖЕТ СЕЛЬСКОГО ПОСЕЛЕНИЯ "БАРГУЗИНСКОЕ" БАРГУЗИНСКОГО РАЙОНА</w:t>
            </w:r>
          </w:p>
        </w:tc>
        <w:tc>
          <w:tcPr>
            <w:tcW w:w="1539" w:type="dxa"/>
          </w:tcPr>
          <w:p w:rsidR="00447889" w:rsidRPr="001B1CBC" w:rsidRDefault="00447889" w:rsidP="00F04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Казенное учреждение</w:t>
            </w:r>
          </w:p>
        </w:tc>
        <w:tc>
          <w:tcPr>
            <w:tcW w:w="1296" w:type="dxa"/>
          </w:tcPr>
          <w:p w:rsidR="00447889" w:rsidRDefault="00447889">
            <w:r w:rsidRPr="0029147B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3874CD" w:rsidRPr="00371C2F" w:rsidTr="003874CD">
        <w:tc>
          <w:tcPr>
            <w:tcW w:w="594" w:type="dxa"/>
          </w:tcPr>
          <w:p w:rsidR="00447889" w:rsidRPr="00371C2F" w:rsidRDefault="00447889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661" w:type="dxa"/>
          </w:tcPr>
          <w:p w:rsidR="00447889" w:rsidRPr="008D360F" w:rsidRDefault="004478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36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40116810609160020050</w:t>
            </w:r>
          </w:p>
        </w:tc>
        <w:tc>
          <w:tcPr>
            <w:tcW w:w="3975" w:type="dxa"/>
          </w:tcPr>
          <w:p w:rsidR="00447889" w:rsidRPr="001B1CBC" w:rsidRDefault="00447889" w:rsidP="0060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60F">
              <w:rPr>
                <w:rFonts w:ascii="Times New Roman" w:hAnsi="Times New Roman" w:cs="Times New Roman"/>
                <w:sz w:val="24"/>
                <w:szCs w:val="24"/>
              </w:rPr>
              <w:t>БЮДЖЕТ СЕЛЬСКОГО ПОСЕЛЕНИЯ "УЛЮНСКОЕ" БАРГУЗИНСКОГО РАЙОНА</w:t>
            </w:r>
          </w:p>
        </w:tc>
        <w:tc>
          <w:tcPr>
            <w:tcW w:w="1539" w:type="dxa"/>
          </w:tcPr>
          <w:p w:rsidR="00447889" w:rsidRPr="001B1CBC" w:rsidRDefault="003874CD" w:rsidP="00F04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Автономное/бюджетное учреждение</w:t>
            </w:r>
          </w:p>
        </w:tc>
        <w:tc>
          <w:tcPr>
            <w:tcW w:w="1296" w:type="dxa"/>
          </w:tcPr>
          <w:p w:rsidR="00447889" w:rsidRDefault="00447889">
            <w:r w:rsidRPr="0029147B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3874CD" w:rsidRPr="00371C2F" w:rsidTr="003874CD">
        <w:tc>
          <w:tcPr>
            <w:tcW w:w="594" w:type="dxa"/>
          </w:tcPr>
          <w:p w:rsidR="00447889" w:rsidRPr="00371C2F" w:rsidRDefault="00447889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661" w:type="dxa"/>
          </w:tcPr>
          <w:p w:rsidR="00447889" w:rsidRPr="008D360F" w:rsidRDefault="004478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36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40116810609160020047</w:t>
            </w:r>
          </w:p>
        </w:tc>
        <w:tc>
          <w:tcPr>
            <w:tcW w:w="3975" w:type="dxa"/>
          </w:tcPr>
          <w:p w:rsidR="00447889" w:rsidRPr="001B1CBC" w:rsidRDefault="00447889" w:rsidP="0060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60F">
              <w:rPr>
                <w:rFonts w:ascii="Times New Roman" w:hAnsi="Times New Roman" w:cs="Times New Roman"/>
                <w:sz w:val="24"/>
                <w:szCs w:val="24"/>
              </w:rPr>
              <w:t>БЮДЖЕТ СЕЛЬСКОГО ПОСЕЛЕНИЯ "СУВИНСКОЕ" БАРГУЗИНСКОГО РАЙОНА</w:t>
            </w:r>
          </w:p>
        </w:tc>
        <w:tc>
          <w:tcPr>
            <w:tcW w:w="1539" w:type="dxa"/>
          </w:tcPr>
          <w:p w:rsidR="00447889" w:rsidRPr="001B1CBC" w:rsidRDefault="00447889" w:rsidP="00F04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Казенное учреждение</w:t>
            </w:r>
          </w:p>
        </w:tc>
        <w:tc>
          <w:tcPr>
            <w:tcW w:w="1296" w:type="dxa"/>
          </w:tcPr>
          <w:p w:rsidR="00447889" w:rsidRDefault="00447889">
            <w:r w:rsidRPr="0029147B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3874CD" w:rsidRPr="00371C2F" w:rsidTr="003874CD">
        <w:tc>
          <w:tcPr>
            <w:tcW w:w="594" w:type="dxa"/>
          </w:tcPr>
          <w:p w:rsidR="00447889" w:rsidRPr="00371C2F" w:rsidRDefault="00447889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661" w:type="dxa"/>
          </w:tcPr>
          <w:p w:rsidR="00447889" w:rsidRPr="008D360F" w:rsidRDefault="004478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36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40116810609160020005</w:t>
            </w:r>
          </w:p>
        </w:tc>
        <w:tc>
          <w:tcPr>
            <w:tcW w:w="3975" w:type="dxa"/>
          </w:tcPr>
          <w:p w:rsidR="00447889" w:rsidRPr="001B1CBC" w:rsidRDefault="00447889" w:rsidP="0060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60F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1539" w:type="dxa"/>
          </w:tcPr>
          <w:p w:rsidR="00447889" w:rsidRPr="001B1CBC" w:rsidRDefault="003874CD" w:rsidP="00F04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Автономное/бюджетное учреждение</w:t>
            </w:r>
          </w:p>
        </w:tc>
        <w:tc>
          <w:tcPr>
            <w:tcW w:w="1296" w:type="dxa"/>
          </w:tcPr>
          <w:p w:rsidR="00447889" w:rsidRDefault="00447889">
            <w:r w:rsidRPr="0029147B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3874CD" w:rsidRPr="00371C2F" w:rsidTr="003874CD">
        <w:tc>
          <w:tcPr>
            <w:tcW w:w="594" w:type="dxa"/>
          </w:tcPr>
          <w:p w:rsidR="00447889" w:rsidRPr="00371C2F" w:rsidRDefault="00447889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661" w:type="dxa"/>
          </w:tcPr>
          <w:p w:rsidR="00447889" w:rsidRPr="008D360F" w:rsidRDefault="004478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36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40116810509160020053</w:t>
            </w:r>
          </w:p>
        </w:tc>
        <w:tc>
          <w:tcPr>
            <w:tcW w:w="3975" w:type="dxa"/>
          </w:tcPr>
          <w:p w:rsidR="00447889" w:rsidRPr="001B1CBC" w:rsidRDefault="00447889" w:rsidP="0060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60F">
              <w:rPr>
                <w:rFonts w:ascii="Times New Roman" w:hAnsi="Times New Roman" w:cs="Times New Roman"/>
                <w:sz w:val="24"/>
                <w:szCs w:val="24"/>
              </w:rPr>
              <w:t>БЮДЖЕТ СЕЛЬСКОГО ПОСЕЛЕНИЯ "ХИЛГАНАЙСКОЕ" БАРГУЗИНСКОГО РАЙОНА</w:t>
            </w:r>
          </w:p>
        </w:tc>
        <w:tc>
          <w:tcPr>
            <w:tcW w:w="1539" w:type="dxa"/>
          </w:tcPr>
          <w:p w:rsidR="00447889" w:rsidRPr="001B1CBC" w:rsidRDefault="00447889" w:rsidP="00F04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Казенное учреждение</w:t>
            </w:r>
          </w:p>
        </w:tc>
        <w:tc>
          <w:tcPr>
            <w:tcW w:w="1296" w:type="dxa"/>
          </w:tcPr>
          <w:p w:rsidR="00447889" w:rsidRDefault="00447889">
            <w:r w:rsidRPr="0029147B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3874CD" w:rsidRPr="00371C2F" w:rsidTr="003874CD">
        <w:tc>
          <w:tcPr>
            <w:tcW w:w="594" w:type="dxa"/>
          </w:tcPr>
          <w:p w:rsidR="00447889" w:rsidRPr="00371C2F" w:rsidRDefault="00447889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661" w:type="dxa"/>
          </w:tcPr>
          <w:p w:rsidR="00447889" w:rsidRPr="008D360F" w:rsidRDefault="004478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36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40116810509160020011</w:t>
            </w:r>
          </w:p>
        </w:tc>
        <w:tc>
          <w:tcPr>
            <w:tcW w:w="3975" w:type="dxa"/>
          </w:tcPr>
          <w:p w:rsidR="00447889" w:rsidRPr="001B1CBC" w:rsidRDefault="00447889" w:rsidP="0060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60F">
              <w:rPr>
                <w:rFonts w:ascii="Times New Roman" w:hAnsi="Times New Roman" w:cs="Times New Roman"/>
                <w:sz w:val="24"/>
                <w:szCs w:val="24"/>
              </w:rPr>
              <w:t>БЮДЖЕТ МУНИЦИПАЛЬНОГО ОБРАЗОВАНИЯ "БАРГУЗИНСКИЙ РАЙОН"</w:t>
            </w:r>
          </w:p>
        </w:tc>
        <w:tc>
          <w:tcPr>
            <w:tcW w:w="1539" w:type="dxa"/>
          </w:tcPr>
          <w:p w:rsidR="00447889" w:rsidRPr="001B1CBC" w:rsidRDefault="00447889" w:rsidP="00F04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Казенное учреждение</w:t>
            </w:r>
          </w:p>
        </w:tc>
        <w:tc>
          <w:tcPr>
            <w:tcW w:w="1296" w:type="dxa"/>
          </w:tcPr>
          <w:p w:rsidR="00447889" w:rsidRDefault="00447889">
            <w:r w:rsidRPr="0029147B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3874CD" w:rsidRPr="00371C2F" w:rsidTr="003874CD">
        <w:tc>
          <w:tcPr>
            <w:tcW w:w="594" w:type="dxa"/>
          </w:tcPr>
          <w:p w:rsidR="003874CD" w:rsidRPr="00371C2F" w:rsidRDefault="003874CD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661" w:type="dxa"/>
          </w:tcPr>
          <w:p w:rsidR="003874CD" w:rsidRPr="008D360F" w:rsidRDefault="003874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36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40116810409160020056</w:t>
            </w:r>
          </w:p>
        </w:tc>
        <w:tc>
          <w:tcPr>
            <w:tcW w:w="3975" w:type="dxa"/>
          </w:tcPr>
          <w:p w:rsidR="003874CD" w:rsidRPr="001B1CBC" w:rsidRDefault="003874CD" w:rsidP="0060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60F">
              <w:rPr>
                <w:rFonts w:ascii="Times New Roman" w:hAnsi="Times New Roman" w:cs="Times New Roman"/>
                <w:sz w:val="24"/>
                <w:szCs w:val="24"/>
              </w:rPr>
              <w:t>БЮДЖЕТ СЕЛЬСКОГО ПОСЕЛЕНИЯ "ЮБИЛЕЙНОЕ" БАРГУЗИНСКОГО РАЙОНА</w:t>
            </w:r>
          </w:p>
        </w:tc>
        <w:tc>
          <w:tcPr>
            <w:tcW w:w="1539" w:type="dxa"/>
          </w:tcPr>
          <w:p w:rsidR="003874CD" w:rsidRDefault="003874CD">
            <w:r w:rsidRPr="00BC1BB7">
              <w:rPr>
                <w:rFonts w:ascii="Times New Roman" w:hAnsi="Times New Roman" w:cs="Times New Roman"/>
                <w:sz w:val="24"/>
                <w:szCs w:val="24"/>
              </w:rPr>
              <w:t>Автономное/бюджетное учреждение</w:t>
            </w:r>
          </w:p>
        </w:tc>
        <w:tc>
          <w:tcPr>
            <w:tcW w:w="1296" w:type="dxa"/>
          </w:tcPr>
          <w:p w:rsidR="003874CD" w:rsidRDefault="003874CD">
            <w:r w:rsidRPr="0029147B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3874CD" w:rsidRPr="00371C2F" w:rsidTr="003874CD">
        <w:tc>
          <w:tcPr>
            <w:tcW w:w="594" w:type="dxa"/>
          </w:tcPr>
          <w:p w:rsidR="003874CD" w:rsidRPr="00371C2F" w:rsidRDefault="003874CD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661" w:type="dxa"/>
          </w:tcPr>
          <w:p w:rsidR="003874CD" w:rsidRPr="008D360F" w:rsidRDefault="003874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36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40116810309160020062</w:t>
            </w:r>
          </w:p>
        </w:tc>
        <w:tc>
          <w:tcPr>
            <w:tcW w:w="3975" w:type="dxa"/>
          </w:tcPr>
          <w:p w:rsidR="003874CD" w:rsidRPr="001B1CBC" w:rsidRDefault="003874CD" w:rsidP="0060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60F">
              <w:rPr>
                <w:rFonts w:ascii="Times New Roman" w:hAnsi="Times New Roman" w:cs="Times New Roman"/>
                <w:sz w:val="24"/>
                <w:szCs w:val="24"/>
              </w:rPr>
              <w:t>БЮДЖЕТ ГОРОДСКОГО ПОСЕЛЕНИЯ "ПОСЕЛОК УСТЬ-</w:t>
            </w:r>
            <w:r w:rsidRPr="008D36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БАРГУЗИН" БАРГУЗИНСКОГО РАЙОНА</w:t>
            </w:r>
          </w:p>
        </w:tc>
        <w:tc>
          <w:tcPr>
            <w:tcW w:w="1539" w:type="dxa"/>
          </w:tcPr>
          <w:p w:rsidR="003874CD" w:rsidRDefault="003874CD">
            <w:r w:rsidRPr="00BC1B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Автономное/бюджетное </w:t>
            </w:r>
            <w:r w:rsidRPr="00BC1B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учреждение</w:t>
            </w:r>
          </w:p>
        </w:tc>
        <w:tc>
          <w:tcPr>
            <w:tcW w:w="1296" w:type="dxa"/>
          </w:tcPr>
          <w:p w:rsidR="003874CD" w:rsidRDefault="003874CD">
            <w:r w:rsidRPr="002914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048142604</w:t>
            </w:r>
          </w:p>
        </w:tc>
      </w:tr>
      <w:tr w:rsidR="003874CD" w:rsidRPr="00371C2F" w:rsidTr="003874CD">
        <w:tc>
          <w:tcPr>
            <w:tcW w:w="594" w:type="dxa"/>
          </w:tcPr>
          <w:p w:rsidR="00447889" w:rsidRPr="00371C2F" w:rsidRDefault="00447889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2661" w:type="dxa"/>
          </w:tcPr>
          <w:p w:rsidR="00447889" w:rsidRPr="008D360F" w:rsidRDefault="004478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36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40116810309160020059</w:t>
            </w:r>
          </w:p>
        </w:tc>
        <w:tc>
          <w:tcPr>
            <w:tcW w:w="3975" w:type="dxa"/>
          </w:tcPr>
          <w:p w:rsidR="00447889" w:rsidRPr="001B1CBC" w:rsidRDefault="00447889" w:rsidP="0060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60F">
              <w:rPr>
                <w:rFonts w:ascii="Times New Roman" w:hAnsi="Times New Roman" w:cs="Times New Roman"/>
                <w:sz w:val="24"/>
                <w:szCs w:val="24"/>
              </w:rPr>
              <w:t>БЮДЖЕТ СЕЛЬСКОГО ПОСЕЛЕНИЯ "АДАМОВСКОЕ" БАРГУЗИНСКОГО РАЙОНА</w:t>
            </w:r>
          </w:p>
        </w:tc>
        <w:tc>
          <w:tcPr>
            <w:tcW w:w="1539" w:type="dxa"/>
          </w:tcPr>
          <w:p w:rsidR="00447889" w:rsidRPr="001B1CBC" w:rsidRDefault="00447889" w:rsidP="00F04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Казенное учреждение</w:t>
            </w:r>
          </w:p>
        </w:tc>
        <w:tc>
          <w:tcPr>
            <w:tcW w:w="1296" w:type="dxa"/>
          </w:tcPr>
          <w:p w:rsidR="00447889" w:rsidRDefault="00447889">
            <w:r w:rsidRPr="0029147B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3874CD" w:rsidRPr="00371C2F" w:rsidTr="003874CD">
        <w:tc>
          <w:tcPr>
            <w:tcW w:w="594" w:type="dxa"/>
          </w:tcPr>
          <w:p w:rsidR="00447889" w:rsidRPr="00371C2F" w:rsidRDefault="00447889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661" w:type="dxa"/>
          </w:tcPr>
          <w:p w:rsidR="00447889" w:rsidRPr="008D360F" w:rsidRDefault="004478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36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40116810309160020004</w:t>
            </w:r>
          </w:p>
        </w:tc>
        <w:tc>
          <w:tcPr>
            <w:tcW w:w="3975" w:type="dxa"/>
          </w:tcPr>
          <w:p w:rsidR="00447889" w:rsidRPr="001B1CBC" w:rsidRDefault="00447889" w:rsidP="0060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60F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1539" w:type="dxa"/>
          </w:tcPr>
          <w:p w:rsidR="00447889" w:rsidRPr="001B1CBC" w:rsidRDefault="003874CD" w:rsidP="00F04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Казенное учреждение</w:t>
            </w:r>
          </w:p>
        </w:tc>
        <w:tc>
          <w:tcPr>
            <w:tcW w:w="1296" w:type="dxa"/>
          </w:tcPr>
          <w:p w:rsidR="00447889" w:rsidRDefault="00447889">
            <w:r w:rsidRPr="0029147B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3874CD" w:rsidRPr="00371C2F" w:rsidTr="003874CD">
        <w:tc>
          <w:tcPr>
            <w:tcW w:w="594" w:type="dxa"/>
          </w:tcPr>
          <w:p w:rsidR="00447889" w:rsidRPr="00371C2F" w:rsidRDefault="00447889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661" w:type="dxa"/>
          </w:tcPr>
          <w:p w:rsidR="00447889" w:rsidRPr="008D360F" w:rsidRDefault="004478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36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40116810209160020052</w:t>
            </w:r>
          </w:p>
        </w:tc>
        <w:tc>
          <w:tcPr>
            <w:tcW w:w="3975" w:type="dxa"/>
          </w:tcPr>
          <w:p w:rsidR="00447889" w:rsidRPr="001B1CBC" w:rsidRDefault="00447889" w:rsidP="0060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60F">
              <w:rPr>
                <w:rFonts w:ascii="Times New Roman" w:hAnsi="Times New Roman" w:cs="Times New Roman"/>
                <w:sz w:val="24"/>
                <w:szCs w:val="24"/>
              </w:rPr>
              <w:t>БЮДЖЕТ СЕЛЬСКОГО ПОСЕЛЕНИЯ "УРИНСКОЕ" БАРГУЗИНСКОГО РАЙОНА</w:t>
            </w:r>
          </w:p>
        </w:tc>
        <w:tc>
          <w:tcPr>
            <w:tcW w:w="1539" w:type="dxa"/>
          </w:tcPr>
          <w:p w:rsidR="00447889" w:rsidRPr="001B1CBC" w:rsidRDefault="003874CD" w:rsidP="00F04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616">
              <w:rPr>
                <w:rFonts w:ascii="Times New Roman" w:hAnsi="Times New Roman" w:cs="Times New Roman"/>
                <w:sz w:val="24"/>
                <w:szCs w:val="24"/>
              </w:rPr>
              <w:t>Автономное/бюджетное учреждение</w:t>
            </w:r>
          </w:p>
        </w:tc>
        <w:tc>
          <w:tcPr>
            <w:tcW w:w="1296" w:type="dxa"/>
          </w:tcPr>
          <w:p w:rsidR="00447889" w:rsidRDefault="00447889">
            <w:r w:rsidRPr="0029147B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3874CD" w:rsidRPr="00371C2F" w:rsidTr="003874CD">
        <w:tc>
          <w:tcPr>
            <w:tcW w:w="594" w:type="dxa"/>
          </w:tcPr>
          <w:p w:rsidR="00447889" w:rsidRPr="00371C2F" w:rsidRDefault="00447889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661" w:type="dxa"/>
          </w:tcPr>
          <w:p w:rsidR="00447889" w:rsidRPr="008D360F" w:rsidRDefault="004478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36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40116810209160020049</w:t>
            </w:r>
          </w:p>
        </w:tc>
        <w:tc>
          <w:tcPr>
            <w:tcW w:w="3975" w:type="dxa"/>
          </w:tcPr>
          <w:p w:rsidR="00447889" w:rsidRPr="001B1CBC" w:rsidRDefault="00447889" w:rsidP="0060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60F">
              <w:rPr>
                <w:rFonts w:ascii="Times New Roman" w:hAnsi="Times New Roman" w:cs="Times New Roman"/>
                <w:sz w:val="24"/>
                <w:szCs w:val="24"/>
              </w:rPr>
              <w:t>БЮДЖЕТ СЕЛЬСКОГО ПОСЕЛЕНИЯ "УЛЮНСКОЕ" БАРГУЗИНСКОГО РАЙОНА</w:t>
            </w:r>
          </w:p>
        </w:tc>
        <w:tc>
          <w:tcPr>
            <w:tcW w:w="1539" w:type="dxa"/>
          </w:tcPr>
          <w:p w:rsidR="00447889" w:rsidRPr="001B1CBC" w:rsidRDefault="00447889" w:rsidP="00F04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Казенное учреждение</w:t>
            </w:r>
          </w:p>
        </w:tc>
        <w:tc>
          <w:tcPr>
            <w:tcW w:w="1296" w:type="dxa"/>
          </w:tcPr>
          <w:p w:rsidR="00447889" w:rsidRDefault="00447889">
            <w:r w:rsidRPr="0029147B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3874CD" w:rsidRPr="00371C2F" w:rsidTr="003874CD">
        <w:tc>
          <w:tcPr>
            <w:tcW w:w="594" w:type="dxa"/>
          </w:tcPr>
          <w:p w:rsidR="00447889" w:rsidRPr="00371C2F" w:rsidRDefault="00447889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661" w:type="dxa"/>
          </w:tcPr>
          <w:p w:rsidR="00447889" w:rsidRPr="008D360F" w:rsidRDefault="004478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36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40116810209160020010</w:t>
            </w:r>
          </w:p>
        </w:tc>
        <w:tc>
          <w:tcPr>
            <w:tcW w:w="3975" w:type="dxa"/>
          </w:tcPr>
          <w:p w:rsidR="00447889" w:rsidRPr="001B1CBC" w:rsidRDefault="00447889" w:rsidP="006C3E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60F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ЕДЕРАЛЬНЫЙ БЮДЖЕТ</w:t>
            </w:r>
          </w:p>
        </w:tc>
        <w:tc>
          <w:tcPr>
            <w:tcW w:w="1539" w:type="dxa"/>
          </w:tcPr>
          <w:p w:rsidR="00447889" w:rsidRPr="001B1CBC" w:rsidRDefault="003874CD" w:rsidP="00F04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616">
              <w:rPr>
                <w:rFonts w:ascii="Times New Roman" w:hAnsi="Times New Roman" w:cs="Times New Roman"/>
                <w:sz w:val="24"/>
                <w:szCs w:val="24"/>
              </w:rPr>
              <w:t>Автономное/бюджетное учреждение</w:t>
            </w:r>
          </w:p>
        </w:tc>
        <w:tc>
          <w:tcPr>
            <w:tcW w:w="1296" w:type="dxa"/>
          </w:tcPr>
          <w:p w:rsidR="00447889" w:rsidRDefault="00447889">
            <w:r w:rsidRPr="0029147B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3874CD" w:rsidRPr="00371C2F" w:rsidTr="003874CD">
        <w:tc>
          <w:tcPr>
            <w:tcW w:w="594" w:type="dxa"/>
          </w:tcPr>
          <w:p w:rsidR="00447889" w:rsidRPr="00371C2F" w:rsidRDefault="00447889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661" w:type="dxa"/>
          </w:tcPr>
          <w:p w:rsidR="00447889" w:rsidRPr="008D360F" w:rsidRDefault="004478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36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40116810109160020055</w:t>
            </w:r>
          </w:p>
        </w:tc>
        <w:tc>
          <w:tcPr>
            <w:tcW w:w="3975" w:type="dxa"/>
          </w:tcPr>
          <w:p w:rsidR="00447889" w:rsidRPr="001B1CBC" w:rsidRDefault="00447889" w:rsidP="0060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60F">
              <w:rPr>
                <w:rFonts w:ascii="Times New Roman" w:hAnsi="Times New Roman" w:cs="Times New Roman"/>
                <w:sz w:val="24"/>
                <w:szCs w:val="24"/>
              </w:rPr>
              <w:t>БЮДЖЕТ СЕЛЬСКОГО ПОСЕЛЕНИЯ "ЮБИЛЕЙНОЕ" БАРГУЗИНСКОГО РАЙОНА</w:t>
            </w:r>
          </w:p>
        </w:tc>
        <w:tc>
          <w:tcPr>
            <w:tcW w:w="1539" w:type="dxa"/>
          </w:tcPr>
          <w:p w:rsidR="00447889" w:rsidRPr="001B1CBC" w:rsidRDefault="00447889" w:rsidP="00F04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Казенное учреждение</w:t>
            </w:r>
          </w:p>
        </w:tc>
        <w:tc>
          <w:tcPr>
            <w:tcW w:w="1296" w:type="dxa"/>
          </w:tcPr>
          <w:p w:rsidR="00447889" w:rsidRDefault="00447889">
            <w:r w:rsidRPr="006C3E3C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3874CD" w:rsidRPr="00371C2F" w:rsidTr="003874CD">
        <w:tc>
          <w:tcPr>
            <w:tcW w:w="594" w:type="dxa"/>
          </w:tcPr>
          <w:p w:rsidR="00447889" w:rsidRPr="00371C2F" w:rsidRDefault="00447889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661" w:type="dxa"/>
          </w:tcPr>
          <w:p w:rsidR="00447889" w:rsidRPr="008D360F" w:rsidRDefault="004478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36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40116810109160020013</w:t>
            </w:r>
          </w:p>
        </w:tc>
        <w:tc>
          <w:tcPr>
            <w:tcW w:w="3975" w:type="dxa"/>
          </w:tcPr>
          <w:p w:rsidR="00447889" w:rsidRPr="001B1CBC" w:rsidRDefault="00447889" w:rsidP="0060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60F">
              <w:rPr>
                <w:rFonts w:ascii="Times New Roman" w:hAnsi="Times New Roman" w:cs="Times New Roman"/>
                <w:sz w:val="24"/>
                <w:szCs w:val="24"/>
              </w:rPr>
              <w:t>БЮДЖЕТ СЕЛЬСКОГО ПОСЕЛЕНИЯ "БАЯНГОЛЬСКОЕ" БАРГУЗИНСКОГО РАЙОНА</w:t>
            </w:r>
          </w:p>
        </w:tc>
        <w:tc>
          <w:tcPr>
            <w:tcW w:w="1539" w:type="dxa"/>
          </w:tcPr>
          <w:p w:rsidR="00447889" w:rsidRPr="001B1CBC" w:rsidRDefault="00447889" w:rsidP="00F04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Казенное учреждение</w:t>
            </w:r>
          </w:p>
        </w:tc>
        <w:tc>
          <w:tcPr>
            <w:tcW w:w="1296" w:type="dxa"/>
          </w:tcPr>
          <w:p w:rsidR="00447889" w:rsidRDefault="00447889">
            <w:r w:rsidRPr="00B5378F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3874CD" w:rsidRPr="00371C2F" w:rsidTr="003874CD">
        <w:tc>
          <w:tcPr>
            <w:tcW w:w="594" w:type="dxa"/>
          </w:tcPr>
          <w:p w:rsidR="00447889" w:rsidRPr="00371C2F" w:rsidRDefault="00447889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661" w:type="dxa"/>
          </w:tcPr>
          <w:p w:rsidR="00447889" w:rsidRPr="008D360F" w:rsidRDefault="004478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36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40116810009160020061</w:t>
            </w:r>
          </w:p>
        </w:tc>
        <w:tc>
          <w:tcPr>
            <w:tcW w:w="3975" w:type="dxa"/>
          </w:tcPr>
          <w:p w:rsidR="00447889" w:rsidRPr="001B1CBC" w:rsidRDefault="00447889" w:rsidP="0060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60F">
              <w:rPr>
                <w:rFonts w:ascii="Times New Roman" w:hAnsi="Times New Roman" w:cs="Times New Roman"/>
                <w:sz w:val="24"/>
                <w:szCs w:val="24"/>
              </w:rPr>
              <w:t>БЮДЖЕТ ГОРОДСКОГО ПОСЕЛЕНИЯ "ПОСЕЛОК УСТЬ-БАРГУЗИН" БАРГУЗИНСКОГО РАЙОНА</w:t>
            </w:r>
          </w:p>
        </w:tc>
        <w:tc>
          <w:tcPr>
            <w:tcW w:w="1539" w:type="dxa"/>
          </w:tcPr>
          <w:p w:rsidR="00447889" w:rsidRPr="001B1CBC" w:rsidRDefault="00447889" w:rsidP="00F04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Казенное учреждение</w:t>
            </w:r>
          </w:p>
        </w:tc>
        <w:tc>
          <w:tcPr>
            <w:tcW w:w="1296" w:type="dxa"/>
          </w:tcPr>
          <w:p w:rsidR="00447889" w:rsidRDefault="00447889">
            <w:r w:rsidRPr="00B5378F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3874CD" w:rsidRPr="00371C2F" w:rsidTr="003874CD">
        <w:tc>
          <w:tcPr>
            <w:tcW w:w="594" w:type="dxa"/>
          </w:tcPr>
          <w:p w:rsidR="00447889" w:rsidRPr="00371C2F" w:rsidRDefault="00447889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661" w:type="dxa"/>
          </w:tcPr>
          <w:p w:rsidR="00447889" w:rsidRPr="008D360F" w:rsidRDefault="004478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36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40116810009160020058</w:t>
            </w:r>
          </w:p>
        </w:tc>
        <w:tc>
          <w:tcPr>
            <w:tcW w:w="3975" w:type="dxa"/>
          </w:tcPr>
          <w:p w:rsidR="00447889" w:rsidRPr="001B1CBC" w:rsidRDefault="00447889" w:rsidP="00604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60F">
              <w:rPr>
                <w:rFonts w:ascii="Times New Roman" w:hAnsi="Times New Roman" w:cs="Times New Roman"/>
                <w:sz w:val="24"/>
                <w:szCs w:val="24"/>
              </w:rPr>
              <w:t>БЮДЖЕТ СЕЛЬСКОГО ПОСЕЛЕНИЯ "ЧИТКАНСКОЕ" БАРГУЗИНСКОГО РАЙОНА</w:t>
            </w:r>
          </w:p>
        </w:tc>
        <w:tc>
          <w:tcPr>
            <w:tcW w:w="1539" w:type="dxa"/>
          </w:tcPr>
          <w:p w:rsidR="00447889" w:rsidRPr="001B1CBC" w:rsidRDefault="003874CD" w:rsidP="00F04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616">
              <w:rPr>
                <w:rFonts w:ascii="Times New Roman" w:hAnsi="Times New Roman" w:cs="Times New Roman"/>
                <w:sz w:val="24"/>
                <w:szCs w:val="24"/>
              </w:rPr>
              <w:t>Автономное/бюджетное учреждение</w:t>
            </w:r>
            <w:bookmarkStart w:id="0" w:name="_GoBack"/>
            <w:bookmarkEnd w:id="0"/>
          </w:p>
        </w:tc>
        <w:tc>
          <w:tcPr>
            <w:tcW w:w="1296" w:type="dxa"/>
          </w:tcPr>
          <w:p w:rsidR="00447889" w:rsidRDefault="00447889">
            <w:r w:rsidRPr="00B5378F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</w:tbl>
    <w:p w:rsidR="00CC626A" w:rsidRPr="00CC626A" w:rsidRDefault="00CC626A" w:rsidP="00D359B0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CC626A" w:rsidRPr="00CC626A" w:rsidSect="00D359B0">
      <w:pgSz w:w="11906" w:h="16838"/>
      <w:pgMar w:top="426" w:right="849" w:bottom="568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2360" w:rsidRDefault="00BB2360" w:rsidP="001B1CBC">
      <w:pPr>
        <w:spacing w:after="0" w:line="240" w:lineRule="auto"/>
      </w:pPr>
      <w:r>
        <w:separator/>
      </w:r>
    </w:p>
  </w:endnote>
  <w:endnote w:type="continuationSeparator" w:id="0">
    <w:p w:rsidR="00BB2360" w:rsidRDefault="00BB2360" w:rsidP="001B1C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2360" w:rsidRDefault="00BB2360" w:rsidP="001B1CBC">
      <w:pPr>
        <w:spacing w:after="0" w:line="240" w:lineRule="auto"/>
      </w:pPr>
      <w:r>
        <w:separator/>
      </w:r>
    </w:p>
  </w:footnote>
  <w:footnote w:type="continuationSeparator" w:id="0">
    <w:p w:rsidR="00BB2360" w:rsidRDefault="00BB2360" w:rsidP="001B1CB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1C2F"/>
    <w:rsid w:val="00071375"/>
    <w:rsid w:val="00081362"/>
    <w:rsid w:val="001B1CBC"/>
    <w:rsid w:val="001C4333"/>
    <w:rsid w:val="002407A3"/>
    <w:rsid w:val="002A59ED"/>
    <w:rsid w:val="00371C2F"/>
    <w:rsid w:val="003874CD"/>
    <w:rsid w:val="003D02B6"/>
    <w:rsid w:val="00447889"/>
    <w:rsid w:val="006C3E3C"/>
    <w:rsid w:val="006F737F"/>
    <w:rsid w:val="00770FA2"/>
    <w:rsid w:val="008C0C9D"/>
    <w:rsid w:val="008D360F"/>
    <w:rsid w:val="008F6F57"/>
    <w:rsid w:val="00934C9A"/>
    <w:rsid w:val="00B64F0E"/>
    <w:rsid w:val="00BB2360"/>
    <w:rsid w:val="00CC626A"/>
    <w:rsid w:val="00D10A86"/>
    <w:rsid w:val="00D35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1C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B1C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B1CBC"/>
  </w:style>
  <w:style w:type="paragraph" w:styleId="a6">
    <w:name w:val="footer"/>
    <w:basedOn w:val="a"/>
    <w:link w:val="a7"/>
    <w:uiPriority w:val="99"/>
    <w:unhideWhenUsed/>
    <w:rsid w:val="001B1C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B1C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1C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B1C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B1CBC"/>
  </w:style>
  <w:style w:type="paragraph" w:styleId="a6">
    <w:name w:val="footer"/>
    <w:basedOn w:val="a"/>
    <w:link w:val="a7"/>
    <w:uiPriority w:val="99"/>
    <w:unhideWhenUsed/>
    <w:rsid w:val="001B1C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B1C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1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485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Гараев Максим Игоревич</dc:creator>
  <cp:lastModifiedBy>Гараев Максим Игоревич</cp:lastModifiedBy>
  <cp:revision>10</cp:revision>
  <dcterms:created xsi:type="dcterms:W3CDTF">2016-11-14T07:50:00Z</dcterms:created>
  <dcterms:modified xsi:type="dcterms:W3CDTF">2016-11-15T07:18:00Z</dcterms:modified>
</cp:coreProperties>
</file>